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0B7BD7D" w:rsidR="00C119D6" w:rsidRPr="00C119D6" w:rsidRDefault="006C102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176C6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176C67">
        <w:rPr>
          <w:b/>
          <w:sz w:val="20"/>
          <w:szCs w:val="20"/>
          <w:lang w:val="kk-KZ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F4F4A2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C1020">
        <w:rPr>
          <w:b/>
          <w:sz w:val="20"/>
          <w:szCs w:val="20"/>
        </w:rPr>
        <w:t xml:space="preserve"> «</w:t>
      </w:r>
      <w:r w:rsidR="006C1020">
        <w:rPr>
          <w:b/>
          <w:sz w:val="20"/>
          <w:szCs w:val="20"/>
          <w:lang w:val="kk-KZ"/>
        </w:rPr>
        <w:t>6В07304-Кадастр</w:t>
      </w:r>
      <w:r w:rsidR="00C119D6" w:rsidRPr="00C119D6">
        <w:rPr>
          <w:b/>
          <w:sz w:val="20"/>
          <w:szCs w:val="20"/>
        </w:rPr>
        <w:t>»</w:t>
      </w:r>
    </w:p>
    <w:p w14:paraId="08DD5C4C" w14:textId="1789B643" w:rsidR="00227FC8" w:rsidRPr="006C102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849"/>
        <w:gridCol w:w="994"/>
        <w:gridCol w:w="992"/>
        <w:gridCol w:w="1134"/>
        <w:gridCol w:w="709"/>
        <w:gridCol w:w="1417"/>
        <w:gridCol w:w="2268"/>
      </w:tblGrid>
      <w:tr w:rsidR="00E835BF" w:rsidRPr="001D172A" w14:paraId="5604C441" w14:textId="77777777" w:rsidTr="004F7C90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1D172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1D172A">
              <w:rPr>
                <w:b/>
                <w:bCs/>
                <w:sz w:val="20"/>
                <w:szCs w:val="20"/>
              </w:rPr>
              <w:t>ID и н</w:t>
            </w:r>
            <w:r w:rsidR="00A35D07" w:rsidRPr="001D172A">
              <w:rPr>
                <w:b/>
                <w:bCs/>
                <w:sz w:val="20"/>
                <w:szCs w:val="20"/>
              </w:rPr>
              <w:t>а</w:t>
            </w:r>
            <w:r w:rsidR="00D765EC" w:rsidRPr="001D172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1D172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D172A" w:rsidRDefault="00E55C26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D172A">
              <w:rPr>
                <w:b/>
                <w:sz w:val="20"/>
                <w:szCs w:val="20"/>
              </w:rPr>
              <w:t>обучающегося</w:t>
            </w:r>
          </w:p>
          <w:p w14:paraId="4C1423F1" w14:textId="4CB80EBF" w:rsidR="005F518B" w:rsidRPr="001D172A" w:rsidRDefault="005F518B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(СР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1D172A">
              <w:rPr>
                <w:b/>
                <w:sz w:val="20"/>
                <w:szCs w:val="20"/>
              </w:rPr>
              <w:t>)</w:t>
            </w:r>
          </w:p>
          <w:p w14:paraId="5604C43D" w14:textId="0FE2B894" w:rsidR="00AC0EFC" w:rsidRPr="001D172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1D172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1D172A">
              <w:rPr>
                <w:b/>
                <w:sz w:val="20"/>
                <w:szCs w:val="20"/>
              </w:rPr>
              <w:t xml:space="preserve">Кол-во </w:t>
            </w:r>
            <w:r w:rsidRPr="001D172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1D172A" w:rsidRDefault="00E55C26" w:rsidP="009A44E4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1D172A" w:rsidRDefault="00E55C26" w:rsidP="009A44E4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1D172A" w:rsidRDefault="00E55C26" w:rsidP="005F518B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D172A">
              <w:rPr>
                <w:b/>
                <w:sz w:val="20"/>
                <w:szCs w:val="20"/>
              </w:rPr>
              <w:t>обучающегося</w:t>
            </w:r>
          </w:p>
          <w:p w14:paraId="5604C440" w14:textId="46594EC2" w:rsidR="00E55C26" w:rsidRPr="001D172A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1D172A">
              <w:rPr>
                <w:b/>
                <w:sz w:val="20"/>
                <w:szCs w:val="20"/>
              </w:rPr>
              <w:t>П</w:t>
            </w:r>
            <w:r w:rsidR="003B65F5" w:rsidRPr="001D172A">
              <w:rPr>
                <w:b/>
                <w:sz w:val="20"/>
                <w:szCs w:val="20"/>
              </w:rPr>
              <w:t>)</w:t>
            </w:r>
            <w:r w:rsidR="00AC0EFC" w:rsidRPr="001D172A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835BF" w:rsidRPr="001D172A" w14:paraId="5604C44A" w14:textId="77777777" w:rsidTr="004F7C90">
        <w:trPr>
          <w:trHeight w:val="883"/>
        </w:trPr>
        <w:tc>
          <w:tcPr>
            <w:tcW w:w="2127" w:type="dxa"/>
            <w:vMerge/>
          </w:tcPr>
          <w:p w14:paraId="5604C443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1D172A" w:rsidRDefault="00E55C26">
            <w:pPr>
              <w:jc w:val="center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1D172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76C67" w:rsidRPr="001D172A" w14:paraId="5604C453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28DBF65" w:rsidR="00176C67" w:rsidRPr="00176C67" w:rsidRDefault="00176C67" w:rsidP="00176C67">
            <w:pPr>
              <w:rPr>
                <w:sz w:val="20"/>
                <w:szCs w:val="20"/>
              </w:rPr>
            </w:pPr>
            <w:r w:rsidRPr="00176C67">
              <w:rPr>
                <w:sz w:val="20"/>
                <w:szCs w:val="20"/>
                <w:lang w:val="en-US"/>
              </w:rPr>
              <w:t>ID</w:t>
            </w:r>
            <w:r w:rsidRPr="00176C67">
              <w:rPr>
                <w:sz w:val="20"/>
                <w:szCs w:val="20"/>
              </w:rPr>
              <w:t xml:space="preserve"> 86065</w:t>
            </w:r>
            <w:r>
              <w:rPr>
                <w:sz w:val="20"/>
                <w:szCs w:val="20"/>
              </w:rPr>
              <w:t xml:space="preserve"> </w:t>
            </w:r>
            <w:r w:rsidRPr="00176C6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Фотограмметрия и дистанционное зондирование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A19190C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AFBD81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05B071" w:rsidR="00176C67" w:rsidRPr="001D172A" w:rsidRDefault="00176C67" w:rsidP="00176C67">
            <w:pPr>
              <w:jc w:val="center"/>
              <w:rPr>
                <w:sz w:val="20"/>
                <w:szCs w:val="20"/>
              </w:rPr>
            </w:pPr>
            <w:r w:rsidRPr="00FF313F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BD60E7E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429FF4C" w:rsidR="00176C67" w:rsidRPr="001D172A" w:rsidRDefault="00176C67" w:rsidP="00176C67">
            <w:pPr>
              <w:jc w:val="center"/>
              <w:rPr>
                <w:sz w:val="20"/>
                <w:szCs w:val="20"/>
                <w:lang w:val="kk-KZ"/>
              </w:rPr>
            </w:pPr>
            <w:r w:rsidRPr="00FF313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D7E1C0" w:rsidR="00176C67" w:rsidRPr="001D172A" w:rsidRDefault="00176C67" w:rsidP="00176C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1D172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1D172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1D172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835BF" w:rsidRPr="001D172A" w14:paraId="5604C45B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1D172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Формат </w:t>
            </w:r>
            <w:r w:rsidR="002B4684" w:rsidRPr="001D172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1D172A" w:rsidRDefault="0078340B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1D172A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1D172A" w:rsidRDefault="002B4684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Форма </w:t>
            </w:r>
            <w:r w:rsidR="008F65F1" w:rsidRPr="001D172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1D172A" w:rsidRDefault="008F65F1" w:rsidP="00FC1689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и</w:t>
            </w:r>
            <w:r w:rsidR="002B4684" w:rsidRPr="001D172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835BF" w:rsidRPr="001D172A" w14:paraId="5604C461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0372024" w:rsidR="00A77510" w:rsidRPr="001D172A" w:rsidRDefault="006C1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 w:rsidRPr="001D172A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449FDE5" w:rsidR="00A77510" w:rsidRPr="001D172A" w:rsidRDefault="006C1020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48F8172" w:rsidR="00A77510" w:rsidRPr="001D172A" w:rsidRDefault="006C1020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Вводная, информативная,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F205F74" w:rsidR="00A77510" w:rsidRPr="001D172A" w:rsidRDefault="006C1020" w:rsidP="006C1020">
            <w:pPr>
              <w:jc w:val="center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Лабораторные занятия, проектные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1BA0C27" w:rsidR="006C1020" w:rsidRPr="001F744F" w:rsidRDefault="001F744F" w:rsidP="006754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Письменный, оффлайн</w:t>
            </w:r>
          </w:p>
        </w:tc>
      </w:tr>
      <w:tr w:rsidR="00E835BF" w:rsidRPr="001D172A" w14:paraId="5604C465" w14:textId="77777777" w:rsidTr="004F7C90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5269662" w:rsidR="006C1020" w:rsidRPr="001D172A" w:rsidRDefault="006C1020" w:rsidP="006C1020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FC57902" w:rsidR="006C1020" w:rsidRPr="00176C67" w:rsidRDefault="00176C67" w:rsidP="006C10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Жақыпбек Абзал Мәуленұлы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C1020" w:rsidRPr="001D172A" w:rsidRDefault="006C1020" w:rsidP="006C1020">
            <w:pPr>
              <w:jc w:val="center"/>
              <w:rPr>
                <w:sz w:val="20"/>
                <w:szCs w:val="20"/>
              </w:rPr>
            </w:pPr>
          </w:p>
        </w:tc>
      </w:tr>
      <w:tr w:rsidR="00E835BF" w:rsidRPr="001D172A" w14:paraId="5604C469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e-mail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BED500D" w:rsidR="006C1020" w:rsidRPr="00176C67" w:rsidRDefault="00176C67" w:rsidP="006C102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</w:t>
            </w:r>
            <w:r w:rsidRPr="00176C67">
              <w:rPr>
                <w:sz w:val="20"/>
                <w:szCs w:val="20"/>
                <w:lang w:val="en-US"/>
              </w:rPr>
              <w:t>hakypbek.abzal@kaznu.kz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D172A" w14:paraId="5604C46D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Телефон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3E95E9" w:rsidR="006C1020" w:rsidRPr="001D172A" w:rsidRDefault="006C1020" w:rsidP="00176C67">
            <w:pPr>
              <w:jc w:val="both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  <w:lang w:val="en-US"/>
              </w:rPr>
              <w:t>+</w:t>
            </w:r>
            <w:r w:rsidR="00176C67">
              <w:rPr>
                <w:sz w:val="20"/>
                <w:szCs w:val="20"/>
                <w:lang w:val="en-US"/>
              </w:rPr>
              <w:t>77078990905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D172A" w14:paraId="5604C471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F97091" w:rsidR="006C1020" w:rsidRPr="001D172A" w:rsidRDefault="006C1020" w:rsidP="006C1020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491FFE9" w:rsidR="006C1020" w:rsidRPr="00176C67" w:rsidRDefault="00176C67" w:rsidP="006C10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Омаров А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BF" w:rsidRPr="00176C67" w14:paraId="5604C475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e-mail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A89B3DE" w:rsidR="006C1020" w:rsidRPr="001D172A" w:rsidRDefault="00CB0C5A" w:rsidP="006C1020">
            <w:pPr>
              <w:jc w:val="both"/>
              <w:rPr>
                <w:sz w:val="20"/>
                <w:szCs w:val="20"/>
                <w:lang w:val="kk-KZ"/>
              </w:rPr>
            </w:pPr>
            <w:r w:rsidRPr="00CB0C5A">
              <w:rPr>
                <w:sz w:val="20"/>
                <w:szCs w:val="20"/>
                <w:lang w:val="kk-KZ"/>
              </w:rPr>
              <w:t>omaraidos@inbox.ru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835BF" w:rsidRPr="001D172A" w14:paraId="5604C479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C1020" w:rsidRPr="001D172A" w:rsidRDefault="006C1020" w:rsidP="006C1020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Телефон</w:t>
            </w:r>
            <w:r w:rsidRPr="001D172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7650180" w:rsidR="006C1020" w:rsidRPr="001D172A" w:rsidRDefault="00CB0C5A" w:rsidP="006C10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+7707916</w:t>
            </w:r>
            <w:r w:rsidR="00176C67" w:rsidRPr="00176C67">
              <w:rPr>
                <w:sz w:val="20"/>
                <w:szCs w:val="20"/>
              </w:rPr>
              <w:t>0189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6C1020" w:rsidRPr="001D172A" w:rsidRDefault="006C1020" w:rsidP="006C1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1D172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3197B18" w:rsidR="0058724E" w:rsidRPr="001D172A" w:rsidRDefault="00CA4B30" w:rsidP="006C102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1D172A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E835BF" w:rsidRPr="001D172A" w14:paraId="517E5341" w14:textId="77777777" w:rsidTr="004F7C90">
        <w:tc>
          <w:tcPr>
            <w:tcW w:w="2127" w:type="dxa"/>
            <w:shd w:val="clear" w:color="auto" w:fill="auto"/>
          </w:tcPr>
          <w:p w14:paraId="53DE6BE6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16DE28E7" w14:textId="77777777" w:rsidR="00A02A85" w:rsidRPr="001D172A" w:rsidRDefault="00A02A85" w:rsidP="002159D8">
            <w:pPr>
              <w:jc w:val="center"/>
              <w:rPr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D172A">
              <w:rPr>
                <w:b/>
                <w:sz w:val="20"/>
                <w:szCs w:val="20"/>
                <w:lang w:val="kk-KZ"/>
              </w:rPr>
              <w:t>*</w:t>
            </w:r>
            <w:r w:rsidRPr="001D172A">
              <w:rPr>
                <w:sz w:val="20"/>
                <w:szCs w:val="20"/>
              </w:rPr>
              <w:t xml:space="preserve"> </w:t>
            </w:r>
          </w:p>
          <w:p w14:paraId="63D3F14B" w14:textId="0393FEB8" w:rsidR="00A02A85" w:rsidRPr="001D172A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1D172A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1D172A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D172A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F9F98C2" w:rsidR="00A02A85" w:rsidRPr="001D172A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E835BF" w:rsidRPr="001D172A" w14:paraId="0EDC5837" w14:textId="77777777" w:rsidTr="004F7C90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64CCBDD" w14:textId="439C6219" w:rsidR="00E835BF" w:rsidRPr="001D172A" w:rsidRDefault="00E835BF" w:rsidP="00B0699D">
            <w:pPr>
              <w:jc w:val="both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  <w:lang w:val="kk-KZ"/>
              </w:rPr>
              <w:t>Ф</w:t>
            </w:r>
            <w:r w:rsidRPr="001D172A">
              <w:rPr>
                <w:sz w:val="20"/>
                <w:szCs w:val="20"/>
              </w:rPr>
              <w:t>ормирование способности освоения теоретических и практических основ применения данных дистанционного зондирования для изучения земель с разработкой методов создания цифровых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sz w:val="20"/>
                <w:szCs w:val="20"/>
              </w:rPr>
              <w:t>карт, и извлечения информации с аэрокосмоснимков для кадастровых работ. Дисциплина направлена на изучение: методов производства аэро- и космических съёмок, технологии фотограмметрической обработки, дешифрования снимков и дистанционного зондирования в кадастре.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879C474" w14:textId="0D50BD1D" w:rsidR="00E835BF" w:rsidRPr="00513340" w:rsidRDefault="00B0699D" w:rsidP="0051334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4F7C90">
              <w:rPr>
                <w:sz w:val="20"/>
                <w:szCs w:val="20"/>
                <w:lang w:val="kk-KZ"/>
              </w:rPr>
              <w:t>Объясня</w:t>
            </w:r>
            <w:r w:rsidR="00513340">
              <w:rPr>
                <w:sz w:val="20"/>
                <w:szCs w:val="20"/>
                <w:lang w:val="kk-KZ"/>
              </w:rPr>
              <w:t>т</w:t>
            </w:r>
            <w:r w:rsidR="004F7C90">
              <w:rPr>
                <w:sz w:val="20"/>
                <w:szCs w:val="20"/>
                <w:lang w:val="kk-KZ"/>
              </w:rPr>
              <w:t>ь</w:t>
            </w:r>
            <w:r w:rsidR="00513340">
              <w:rPr>
                <w:sz w:val="20"/>
                <w:szCs w:val="20"/>
                <w:lang w:val="kk-KZ"/>
              </w:rPr>
              <w:t xml:space="preserve"> теоритические основы цифровой обработки снимков на основе выявления космоснимков для анализа данных ДЗЗ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6F122BD" w:rsidR="00E835BF" w:rsidRPr="001D172A" w:rsidRDefault="00B0699D" w:rsidP="00B0699D">
            <w:pPr>
              <w:pStyle w:val="afe"/>
              <w:ind w:left="2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1.1. </w:t>
            </w:r>
            <w:r w:rsidR="004F7C90">
              <w:rPr>
                <w:sz w:val="20"/>
                <w:szCs w:val="20"/>
                <w:lang w:val="kk-KZ"/>
              </w:rPr>
              <w:t>Классифицирует</w:t>
            </w:r>
            <w:r w:rsidR="00E835BF" w:rsidRPr="001D172A">
              <w:rPr>
                <w:sz w:val="20"/>
                <w:szCs w:val="20"/>
              </w:rPr>
              <w:t xml:space="preserve"> типы растительного покрова, используя методы обработки спутниковых изображений</w:t>
            </w:r>
          </w:p>
        </w:tc>
      </w:tr>
      <w:tr w:rsidR="004F7C90" w:rsidRPr="001D172A" w14:paraId="23C41C40" w14:textId="77777777" w:rsidTr="004F7C90">
        <w:trPr>
          <w:trHeight w:val="944"/>
        </w:trPr>
        <w:tc>
          <w:tcPr>
            <w:tcW w:w="2127" w:type="dxa"/>
            <w:vMerge/>
          </w:tcPr>
          <w:p w14:paraId="3630F8BE" w14:textId="77777777" w:rsidR="004F7C90" w:rsidRPr="001D172A" w:rsidRDefault="004F7C90" w:rsidP="00E835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5"/>
            <w:vMerge/>
          </w:tcPr>
          <w:p w14:paraId="0FC364CC" w14:textId="77777777" w:rsidR="004F7C90" w:rsidRPr="001D172A" w:rsidRDefault="004F7C90" w:rsidP="00E835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F71060C" w:rsidR="004F7C90" w:rsidRPr="00B0699D" w:rsidRDefault="00B0699D" w:rsidP="00B069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1.2. </w:t>
            </w:r>
            <w:r w:rsidR="004F7C90" w:rsidRPr="00B0699D">
              <w:rPr>
                <w:sz w:val="20"/>
                <w:szCs w:val="20"/>
              </w:rPr>
              <w:t>Выявляет изменения ландшафта на основе временных рядов спутниковых данных.</w:t>
            </w:r>
          </w:p>
        </w:tc>
      </w:tr>
      <w:tr w:rsidR="00E835BF" w:rsidRPr="001D172A" w14:paraId="5932BD0F" w14:textId="77777777" w:rsidTr="004F7C90">
        <w:trPr>
          <w:trHeight w:val="76"/>
        </w:trPr>
        <w:tc>
          <w:tcPr>
            <w:tcW w:w="2127" w:type="dxa"/>
            <w:vMerge/>
          </w:tcPr>
          <w:p w14:paraId="067C6DC4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E8BBBC9" w14:textId="795EF25A" w:rsidR="00E835BF" w:rsidRPr="001D172A" w:rsidRDefault="00B0699D" w:rsidP="005133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F7C90">
              <w:rPr>
                <w:sz w:val="20"/>
                <w:szCs w:val="20"/>
                <w:lang w:val="kk-KZ"/>
              </w:rPr>
              <w:t>Применять</w:t>
            </w:r>
            <w:r w:rsidR="00513340">
              <w:rPr>
                <w:sz w:val="20"/>
                <w:szCs w:val="20"/>
                <w:lang w:val="kk-KZ"/>
              </w:rPr>
              <w:t xml:space="preserve"> первичную обработку с помощью геоинформационных приложений для анализа характеристик данных оптического и радиолокационного зондирования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4E3C685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2.1. </w:t>
            </w:r>
            <w:r w:rsidR="004F7C90" w:rsidRPr="00B0699D">
              <w:rPr>
                <w:sz w:val="20"/>
                <w:szCs w:val="20"/>
                <w:lang w:val="kk-KZ"/>
              </w:rPr>
              <w:t>Использует</w:t>
            </w:r>
            <w:r w:rsidR="00E835BF" w:rsidRPr="00B0699D">
              <w:rPr>
                <w:sz w:val="20"/>
                <w:szCs w:val="20"/>
              </w:rPr>
              <w:t xml:space="preserve"> в</w:t>
            </w:r>
            <w:r w:rsidR="004F7C90" w:rsidRPr="00B0699D">
              <w:rPr>
                <w:sz w:val="20"/>
                <w:szCs w:val="20"/>
              </w:rPr>
              <w:t xml:space="preserve"> специализированных программах</w:t>
            </w:r>
            <w:r w:rsidR="004F7C90" w:rsidRPr="00B0699D">
              <w:rPr>
                <w:sz w:val="20"/>
                <w:szCs w:val="20"/>
                <w:lang w:val="kk-KZ"/>
              </w:rPr>
              <w:t xml:space="preserve"> </w:t>
            </w:r>
            <w:r w:rsidR="00E835BF" w:rsidRPr="00B0699D">
              <w:rPr>
                <w:sz w:val="20"/>
                <w:szCs w:val="20"/>
              </w:rPr>
              <w:t>для анализа спутниковых изображений.</w:t>
            </w:r>
          </w:p>
        </w:tc>
      </w:tr>
      <w:tr w:rsidR="00E835BF" w:rsidRPr="001D172A" w14:paraId="6FD9613F" w14:textId="77777777" w:rsidTr="004F7C90">
        <w:trPr>
          <w:trHeight w:val="76"/>
        </w:trPr>
        <w:tc>
          <w:tcPr>
            <w:tcW w:w="2127" w:type="dxa"/>
            <w:vMerge/>
          </w:tcPr>
          <w:p w14:paraId="0A8BC178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89DAFB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F726554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="00E835BF" w:rsidRPr="00B0699D">
              <w:rPr>
                <w:sz w:val="20"/>
                <w:szCs w:val="20"/>
              </w:rPr>
              <w:t>Применяет автоматизированные алгоритмы обработки данных</w:t>
            </w:r>
          </w:p>
        </w:tc>
      </w:tr>
      <w:tr w:rsidR="00E835BF" w:rsidRPr="001D172A" w14:paraId="6114454E" w14:textId="77777777" w:rsidTr="004F7C90">
        <w:trPr>
          <w:trHeight w:val="76"/>
        </w:trPr>
        <w:tc>
          <w:tcPr>
            <w:tcW w:w="2127" w:type="dxa"/>
            <w:vMerge/>
          </w:tcPr>
          <w:p w14:paraId="45FFF7AF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7CDD72F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C4DB0C" w14:textId="67E293D7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="004F7C90" w:rsidRPr="00B0699D">
              <w:rPr>
                <w:sz w:val="20"/>
                <w:szCs w:val="20"/>
                <w:lang w:val="kk-KZ"/>
              </w:rPr>
              <w:t>И</w:t>
            </w:r>
            <w:r w:rsidR="004F7C90" w:rsidRPr="00B0699D">
              <w:rPr>
                <w:sz w:val="20"/>
                <w:szCs w:val="20"/>
              </w:rPr>
              <w:t>нтегриру</w:t>
            </w:r>
            <w:r w:rsidR="004F7C90" w:rsidRPr="00B0699D">
              <w:rPr>
                <w:sz w:val="20"/>
                <w:szCs w:val="20"/>
                <w:lang w:val="kk-KZ"/>
              </w:rPr>
              <w:t>ет</w:t>
            </w:r>
            <w:r w:rsidR="00E835BF" w:rsidRPr="00B0699D">
              <w:rPr>
                <w:sz w:val="20"/>
                <w:szCs w:val="20"/>
              </w:rPr>
              <w:t xml:space="preserve"> данные дистанционного зондирования с другими источниками информации.</w:t>
            </w:r>
          </w:p>
        </w:tc>
      </w:tr>
      <w:tr w:rsidR="00E835BF" w:rsidRPr="001D172A" w14:paraId="3950734B" w14:textId="77777777" w:rsidTr="004F7C90">
        <w:trPr>
          <w:trHeight w:val="84"/>
        </w:trPr>
        <w:tc>
          <w:tcPr>
            <w:tcW w:w="2127" w:type="dxa"/>
            <w:vMerge/>
          </w:tcPr>
          <w:p w14:paraId="7A6DE0DD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458780B" w14:textId="6D05B769" w:rsidR="00E835BF" w:rsidRPr="00513340" w:rsidRDefault="00B0699D" w:rsidP="005133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336C8A">
              <w:rPr>
                <w:sz w:val="20"/>
                <w:szCs w:val="20"/>
                <w:lang w:val="kk-KZ"/>
              </w:rPr>
              <w:t>Составлять</w:t>
            </w:r>
            <w:r w:rsidR="00513340" w:rsidRPr="00513340">
              <w:rPr>
                <w:sz w:val="20"/>
                <w:szCs w:val="20"/>
                <w:lang w:val="kk-KZ"/>
              </w:rPr>
              <w:t xml:space="preserve"> тематически</w:t>
            </w:r>
            <w:r w:rsidR="00513340">
              <w:rPr>
                <w:sz w:val="20"/>
                <w:szCs w:val="20"/>
                <w:lang w:val="kk-KZ"/>
              </w:rPr>
              <w:t>е</w:t>
            </w:r>
            <w:r w:rsidR="00513340" w:rsidRPr="00513340">
              <w:rPr>
                <w:sz w:val="20"/>
                <w:szCs w:val="20"/>
                <w:lang w:val="kk-KZ"/>
              </w:rPr>
              <w:t xml:space="preserve"> карт путем критического анализа и интерпретации данных дистанционного зондирования Земли на основе анализа принципов классификации космических снимков.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CDFD37D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3.1. </w:t>
            </w:r>
            <w:r w:rsidR="00E835BF" w:rsidRPr="00B0699D">
              <w:rPr>
                <w:sz w:val="20"/>
                <w:szCs w:val="20"/>
              </w:rPr>
              <w:t>Определяет ключевые параметры для анализа и корректно их интерпретирует.</w:t>
            </w:r>
          </w:p>
        </w:tc>
      </w:tr>
      <w:tr w:rsidR="00E835BF" w:rsidRPr="001D172A" w14:paraId="219BA814" w14:textId="77777777" w:rsidTr="004F7C90">
        <w:trPr>
          <w:trHeight w:val="70"/>
        </w:trPr>
        <w:tc>
          <w:tcPr>
            <w:tcW w:w="2127" w:type="dxa"/>
            <w:vMerge/>
          </w:tcPr>
          <w:p w14:paraId="5E63D47E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6DBD438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652E141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="00E835BF" w:rsidRPr="00B0699D">
              <w:rPr>
                <w:sz w:val="20"/>
                <w:szCs w:val="20"/>
              </w:rPr>
              <w:t>Подготавливает аналитические отчеты с визуализацией данных (графики, карты, диаграммы), основанные на данных дистанционного зондирования.</w:t>
            </w:r>
          </w:p>
        </w:tc>
      </w:tr>
      <w:tr w:rsidR="00E835BF" w:rsidRPr="001D172A" w14:paraId="6188307C" w14:textId="77777777" w:rsidTr="00B0699D">
        <w:trPr>
          <w:trHeight w:val="841"/>
        </w:trPr>
        <w:tc>
          <w:tcPr>
            <w:tcW w:w="2127" w:type="dxa"/>
            <w:vMerge/>
          </w:tcPr>
          <w:p w14:paraId="3B63146A" w14:textId="77777777" w:rsidR="00E835BF" w:rsidRPr="001D172A" w:rsidRDefault="00E835BF" w:rsidP="00E83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6312FE79" w14:textId="77777777" w:rsidR="00E835BF" w:rsidRPr="001D172A" w:rsidRDefault="00E835BF" w:rsidP="00E83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AB94B3C" w14:textId="1886B915" w:rsidR="00E835BF" w:rsidRPr="00B0699D" w:rsidRDefault="00B0699D" w:rsidP="00B06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 w:rsidR="00E835BF" w:rsidRPr="00B0699D">
              <w:rPr>
                <w:sz w:val="20"/>
                <w:szCs w:val="20"/>
              </w:rPr>
              <w:t>Делает обоснованные выводы об изменениях природных или антропогенных процессов.</w:t>
            </w:r>
          </w:p>
        </w:tc>
      </w:tr>
      <w:tr w:rsidR="00E835BF" w:rsidRPr="001D172A" w14:paraId="25E2A13A" w14:textId="77777777" w:rsidTr="004F7C90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6B27CE" w:rsidR="00A02A85" w:rsidRPr="001D172A" w:rsidRDefault="001D172A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Геодезические работы в кадастре и основы картографии</w:t>
            </w:r>
          </w:p>
        </w:tc>
      </w:tr>
      <w:tr w:rsidR="00E835BF" w:rsidRPr="001D172A" w14:paraId="4C1146AC" w14:textId="77777777" w:rsidTr="004F7C90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1D172A" w:rsidRDefault="00A02A85" w:rsidP="002159D8">
            <w:pPr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19CE870" w:rsidR="00A02A85" w:rsidRPr="001D172A" w:rsidRDefault="001D172A" w:rsidP="002159D8">
            <w:pPr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Информационные технологии в кадастре</w:t>
            </w:r>
          </w:p>
        </w:tc>
      </w:tr>
      <w:tr w:rsidR="00E835BF" w:rsidRPr="001D172A" w14:paraId="6BE37B1D" w14:textId="77777777" w:rsidTr="004F7C9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1D172A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1D172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7BAE0" w14:textId="77777777" w:rsidR="00E835BF" w:rsidRPr="001D172A" w:rsidRDefault="00A02A85" w:rsidP="002159D8">
            <w:pPr>
              <w:rPr>
                <w:b/>
                <w:bCs/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1D172A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06979BA" w14:textId="73B0790B" w:rsidR="00E835BF" w:rsidRPr="001D172A" w:rsidRDefault="00E835BF" w:rsidP="002159D8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  <w:lang w:val="kk-KZ"/>
              </w:rPr>
              <w:t>Основная</w:t>
            </w:r>
            <w:r w:rsidR="00A02A85" w:rsidRPr="001D172A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3E7A2EA" w14:textId="4E5A299E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1.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2 изд., испр. – М.: ФИЗМАТЛИТ, 20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17</w:t>
            </w:r>
            <w:r w:rsidRPr="001D172A">
              <w:rPr>
                <w:color w:val="000000" w:themeColor="text1"/>
                <w:sz w:val="20"/>
                <w:szCs w:val="20"/>
              </w:rPr>
              <w:t>. – 784 с.</w:t>
            </w:r>
          </w:p>
          <w:p w14:paraId="38619B90" w14:textId="1509BA8D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lastRenderedPageBreak/>
              <w:t>2. Обработка и интерпретация данных дистанционного зондирования Земли: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8</w:t>
            </w:r>
            <w:r w:rsidRPr="001D172A">
              <w:rPr>
                <w:color w:val="000000" w:themeColor="text1"/>
                <w:sz w:val="20"/>
                <w:szCs w:val="20"/>
              </w:rPr>
              <w:t>. – 148 с.</w:t>
            </w:r>
          </w:p>
          <w:p w14:paraId="1399B1C4" w14:textId="18A23BA2" w:rsidR="00E835BF" w:rsidRPr="001D172A" w:rsidRDefault="00E835BF" w:rsidP="00E835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– 392 с.</w:t>
            </w:r>
          </w:p>
          <w:p w14:paraId="0A456680" w14:textId="583EA313" w:rsidR="00E835BF" w:rsidRPr="001D172A" w:rsidRDefault="00E835BF" w:rsidP="00E835B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4.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2010. </w:t>
            </w:r>
          </w:p>
          <w:p w14:paraId="356A0CFF" w14:textId="0377123B" w:rsidR="00E835BF" w:rsidRPr="00176C67" w:rsidRDefault="00E835BF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D172A">
              <w:rPr>
                <w:color w:val="000000" w:themeColor="text1"/>
                <w:sz w:val="20"/>
                <w:szCs w:val="20"/>
              </w:rPr>
              <w:t>5.</w:t>
            </w:r>
            <w:r w:rsidRPr="001D172A">
              <w:rPr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научных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</w:rPr>
              <w:t>статей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. 2004-201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1D172A">
              <w:rPr>
                <w:color w:val="000000" w:themeColor="text1"/>
                <w:sz w:val="20"/>
                <w:szCs w:val="20"/>
              </w:rPr>
              <w:t>Т</w:t>
            </w:r>
            <w:r w:rsidRPr="00176C67">
              <w:rPr>
                <w:color w:val="000000" w:themeColor="text1"/>
                <w:sz w:val="20"/>
                <w:szCs w:val="20"/>
                <w:lang w:val="en-US"/>
              </w:rPr>
              <w:t>1-10.</w:t>
            </w:r>
          </w:p>
          <w:p w14:paraId="0365FAA7" w14:textId="16D0A1F1" w:rsidR="00B0699D" w:rsidRPr="008F7383" w:rsidRDefault="00B0699D" w:rsidP="00B0699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699D">
              <w:rPr>
                <w:color w:val="000000" w:themeColor="text1"/>
                <w:sz w:val="20"/>
                <w:szCs w:val="20"/>
                <w:lang w:val="en-US"/>
              </w:rPr>
              <w:t xml:space="preserve">6. </w:t>
            </w:r>
            <w:r w:rsidRPr="008F7383">
              <w:rPr>
                <w:color w:val="000000" w:themeColor="text1"/>
                <w:sz w:val="20"/>
                <w:szCs w:val="20"/>
                <w:lang w:val="en-US"/>
              </w:rPr>
              <w:t>Visual Explanations: Images and Quantities, Evidence and Narrative</w:t>
            </w:r>
            <w:r w:rsidRPr="008F7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by Edward R. Tufte. 2019</w:t>
            </w:r>
          </w:p>
          <w:p w14:paraId="0A030C5F" w14:textId="60ECD164" w:rsidR="00B0699D" w:rsidRPr="00B0699D" w:rsidRDefault="00B0699D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B07D654" w14:textId="6957046F" w:rsidR="00A02A85" w:rsidRPr="001D172A" w:rsidRDefault="00E835BF" w:rsidP="002159D8">
            <w:pPr>
              <w:rPr>
                <w:b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  <w:lang w:val="kk-KZ"/>
              </w:rPr>
              <w:t>Д</w:t>
            </w:r>
            <w:r w:rsidR="00A02A85" w:rsidRPr="001D172A">
              <w:rPr>
                <w:b/>
                <w:sz w:val="20"/>
                <w:szCs w:val="20"/>
                <w:lang w:val="kk-KZ"/>
              </w:rPr>
              <w:t>ополнительная</w:t>
            </w:r>
            <w:r w:rsidR="00471A80" w:rsidRPr="001D172A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5E5F3488" w14:textId="4B51149B" w:rsidR="00E835BF" w:rsidRPr="001D172A" w:rsidRDefault="00E835BF" w:rsidP="00E835BF">
            <w:pPr>
              <w:pStyle w:val="afe"/>
              <w:numPr>
                <w:ilvl w:val="0"/>
                <w:numId w:val="11"/>
              </w:numPr>
              <w:tabs>
                <w:tab w:val="left" w:pos="271"/>
              </w:tabs>
              <w:ind w:left="307"/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056F40E4" w14:textId="533E1BDE" w:rsidR="00E835BF" w:rsidRPr="001D172A" w:rsidRDefault="00E835BF" w:rsidP="00E835BF">
            <w:pPr>
              <w:pStyle w:val="afe"/>
              <w:numPr>
                <w:ilvl w:val="0"/>
                <w:numId w:val="11"/>
              </w:numPr>
              <w:tabs>
                <w:tab w:val="left" w:pos="271"/>
              </w:tabs>
              <w:ind w:left="307"/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Книжников Ю.Ф., Кравцова В.И., Тутубалина О.В.  Аэрокосмические</w:t>
            </w:r>
            <w:r w:rsidR="00EE5EC6">
              <w:rPr>
                <w:color w:val="000000"/>
                <w:sz w:val="20"/>
                <w:szCs w:val="20"/>
                <w:lang w:val="kk-KZ"/>
              </w:rPr>
              <w:t xml:space="preserve"> исследования географических  исс</w:t>
            </w:r>
            <w:r w:rsidRPr="001D172A">
              <w:rPr>
                <w:color w:val="000000"/>
                <w:sz w:val="20"/>
                <w:szCs w:val="20"/>
                <w:lang w:val="kk-KZ"/>
              </w:rPr>
              <w:t>ледований. Учеб. для студ. высш. учеб. Заведений. Москва: Издательский центр «Академия», 2004. – 336 с.</w:t>
            </w:r>
          </w:p>
          <w:p w14:paraId="7D4ADC9C" w14:textId="4007165C" w:rsidR="00A02A85" w:rsidRPr="001D172A" w:rsidRDefault="00E835BF" w:rsidP="00E835BF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/>
              <w:rPr>
                <w:sz w:val="20"/>
                <w:szCs w:val="20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1CC804FE" w:rsidR="0041235C" w:rsidRPr="001D172A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BF4BE49" w:rsidR="0041235C" w:rsidRPr="001D172A" w:rsidRDefault="0041235C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1. </w:t>
            </w:r>
            <w:r w:rsidR="00E835BF" w:rsidRPr="001D172A">
              <w:rPr>
                <w:sz w:val="20"/>
                <w:szCs w:val="20"/>
                <w:lang w:val="kk-KZ"/>
              </w:rPr>
              <w:t xml:space="preserve">Центр ДЗЗ </w:t>
            </w:r>
          </w:p>
          <w:p w14:paraId="5D3754C7" w14:textId="12FC17F9" w:rsidR="0041235C" w:rsidRPr="001D172A" w:rsidRDefault="0041235C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2.</w:t>
            </w:r>
            <w:r w:rsidR="00E835BF" w:rsidRPr="001D172A">
              <w:rPr>
                <w:sz w:val="20"/>
                <w:szCs w:val="20"/>
                <w:lang w:val="kk-KZ"/>
              </w:rPr>
              <w:t xml:space="preserve">Совместная Казахстано-Китайская лаборатория технологии дистанционного зондирования </w:t>
            </w:r>
          </w:p>
          <w:p w14:paraId="6C3054F7" w14:textId="18360C89" w:rsidR="00E835BF" w:rsidRPr="001D172A" w:rsidRDefault="00E835BF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3. Лаборатория геоинформационного анализа деградации ландшафтов </w:t>
            </w:r>
          </w:p>
          <w:p w14:paraId="6C8B96DE" w14:textId="2FCC4E44" w:rsidR="00E835BF" w:rsidRPr="001D172A" w:rsidRDefault="00E835BF" w:rsidP="002159D8">
            <w:pPr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>4. АО «Институт географии и водной безопасности»</w:t>
            </w:r>
          </w:p>
          <w:p w14:paraId="6BE47A55" w14:textId="7FBB5A27" w:rsidR="00A02A85" w:rsidRPr="001D172A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D172A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1D172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95DE95" w14:textId="5DE87AD1" w:rsidR="00E835BF" w:rsidRPr="001D172A" w:rsidRDefault="00E835BF" w:rsidP="00E835BF">
            <w:pP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D172A">
              <w:rPr>
                <w:sz w:val="20"/>
                <w:szCs w:val="20"/>
                <w:lang w:val="kk-KZ"/>
              </w:rPr>
              <w:t xml:space="preserve">1. </w:t>
            </w:r>
            <w:hyperlink r:id="rId10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</w:p>
          <w:p w14:paraId="2888F7EF" w14:textId="77777777" w:rsidR="00E835BF" w:rsidRPr="001D172A" w:rsidRDefault="00E835BF" w:rsidP="00E835B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99C64C4" w14:textId="77777777" w:rsidR="00E835BF" w:rsidRPr="001D172A" w:rsidRDefault="00E835BF" w:rsidP="00E835BF">
            <w:pPr>
              <w:rPr>
                <w:color w:val="000000" w:themeColor="text1"/>
                <w:sz w:val="20"/>
                <w:szCs w:val="20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D172A">
              <w:rPr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2" w:history="1">
              <w:r w:rsidRPr="001D172A">
                <w:rPr>
                  <w:rStyle w:val="af9"/>
                  <w:sz w:val="20"/>
                  <w:szCs w:val="20"/>
                  <w:lang w:val="kk-KZ"/>
                </w:rPr>
                <w:t>http://gis-lab.info/</w:t>
              </w:r>
            </w:hyperlink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D27DFB" w14:textId="77777777" w:rsidR="00E835BF" w:rsidRPr="001D172A" w:rsidRDefault="00E835BF" w:rsidP="00E835BF">
            <w:pP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4. Landsat Glovis USGS archive [Электронный ресурс] // – Режим доступа:</w:t>
            </w:r>
            <w:r w:rsidRPr="001D17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72A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63035DBD" w:rsidR="00A02A85" w:rsidRPr="001D172A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1D172A">
              <w:rPr>
                <w:sz w:val="20"/>
                <w:szCs w:val="20"/>
                <w:lang w:val="kk-KZ"/>
              </w:rPr>
              <w:t xml:space="preserve"> </w:t>
            </w:r>
          </w:p>
          <w:p w14:paraId="3AAFCC6C" w14:textId="61C4F2FA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1.</w:t>
            </w:r>
            <w:r w:rsidRPr="001D172A">
              <w:rPr>
                <w:sz w:val="20"/>
                <w:szCs w:val="20"/>
              </w:rPr>
              <w:t xml:space="preserve"> </w:t>
            </w:r>
            <w:r w:rsidR="001F744F">
              <w:rPr>
                <w:color w:val="000000"/>
                <w:sz w:val="20"/>
                <w:szCs w:val="20"/>
                <w:lang w:val="kk-KZ"/>
              </w:rPr>
              <w:t>1. ArcGIS 10.8</w:t>
            </w:r>
            <w:r w:rsidRPr="001D172A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054212F2" w14:textId="77777777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52DD7ADF" w:rsidR="00E835BF" w:rsidRPr="001D172A" w:rsidRDefault="00E835BF" w:rsidP="00E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D172A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1D172A">
              <w:rPr>
                <w:color w:val="000000"/>
                <w:sz w:val="20"/>
                <w:szCs w:val="20"/>
                <w:lang w:val="en-US"/>
              </w:rPr>
              <w:t>QGIS</w:t>
            </w:r>
            <w:r w:rsidRPr="001D172A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2"/>
        <w:gridCol w:w="992"/>
        <w:gridCol w:w="1843"/>
        <w:gridCol w:w="3260"/>
        <w:gridCol w:w="2268"/>
      </w:tblGrid>
      <w:tr w:rsidR="00A02A85" w:rsidRPr="003F2DC5" w14:paraId="44667642" w14:textId="77777777" w:rsidTr="004F7C90">
        <w:trPr>
          <w:trHeight w:val="2676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66481E7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1A586C">
              <w:rPr>
                <w:sz w:val="20"/>
                <w:szCs w:val="20"/>
              </w:rPr>
              <w:t>СРС</w:t>
            </w:r>
            <w:r w:rsidR="00407938" w:rsidRPr="00407938">
              <w:rPr>
                <w:sz w:val="20"/>
                <w:szCs w:val="20"/>
              </w:rPr>
              <w:t xml:space="preserve">П, </w:t>
            </w:r>
            <w:r w:rsidR="001A586C">
              <w:rPr>
                <w:sz w:val="20"/>
                <w:szCs w:val="20"/>
              </w:rPr>
              <w:t>СРС</w:t>
            </w:r>
            <w:r w:rsidR="00407938"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5774D66B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1A586C">
              <w:rPr>
                <w:sz w:val="20"/>
                <w:szCs w:val="20"/>
              </w:rPr>
              <w:t>СРС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B466E9" w:rsidR="00A02A85" w:rsidRPr="0016287D" w:rsidRDefault="00B727B9" w:rsidP="002159D8">
            <w:pPr>
              <w:jc w:val="both"/>
              <w:rPr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7" w:history="1"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madiyar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kadylbekov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kaznu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edu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16287D" w:rsidRPr="00650FD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</w:hyperlink>
            <w:r w:rsidR="0016287D" w:rsidRPr="0016287D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8" w:history="1">
              <w:r w:rsidR="0016287D" w:rsidRPr="008F7383">
                <w:rPr>
                  <w:rStyle w:val="af9"/>
                  <w:color w:val="4F81BD" w:themeColor="accent1"/>
                  <w:sz w:val="20"/>
                  <w:szCs w:val="20"/>
                  <w:u w:val="single"/>
                  <w:lang w:val="kk-KZ"/>
                </w:rPr>
                <w:t>https://teams.microsoft.com/l/meetup-join/19%3ameeting_Z</w:t>
              </w:r>
            </w:hyperlink>
            <w:r w:rsidR="0016287D" w:rsidRPr="008F7383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16287D" w:rsidRPr="0016287D">
              <w:rPr>
                <w:sz w:val="20"/>
                <w:szCs w:val="20"/>
                <w:u w:val="single"/>
              </w:rPr>
              <w:t xml:space="preserve"> </w:t>
            </w:r>
          </w:p>
          <w:p w14:paraId="492D1CA8" w14:textId="57D7962A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</w:t>
            </w:r>
            <w:r w:rsidR="001A586C">
              <w:rPr>
                <w:sz w:val="20"/>
                <w:szCs w:val="20"/>
              </w:rPr>
              <w:t>СРС</w:t>
            </w:r>
            <w:r w:rsidRPr="00B44E6D">
              <w:rPr>
                <w:sz w:val="20"/>
                <w:szCs w:val="20"/>
              </w:rPr>
              <w:t xml:space="preserve">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4DC03E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1A586C">
              <w:rPr>
                <w:bCs/>
                <w:color w:val="FF0000"/>
                <w:sz w:val="16"/>
                <w:szCs w:val="16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4F7C90">
        <w:trPr>
          <w:trHeight w:val="90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B0FE91" w14:textId="49CD76FA" w:rsidR="008F34B8" w:rsidRPr="004F7C90" w:rsidRDefault="008F34B8" w:rsidP="004F7C9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6BE4DCA4" w:rsidR="008F34B8" w:rsidRPr="0016287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393A3C8" w:rsidR="008F34B8" w:rsidRPr="00F553C1" w:rsidRDefault="008F34B8" w:rsidP="0016287D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16287D" w:rsidRDefault="008F34B8" w:rsidP="008F34B8">
            <w:pPr>
              <w:jc w:val="both"/>
              <w:rPr>
                <w:sz w:val="16"/>
                <w:szCs w:val="16"/>
              </w:rPr>
            </w:pPr>
            <w:r w:rsidRPr="0016287D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16287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16287D">
              <w:rPr>
                <w:sz w:val="16"/>
                <w:szCs w:val="16"/>
                <w:lang w:val="kk-KZ"/>
              </w:rPr>
              <w:t>20</w:t>
            </w:r>
          </w:p>
        </w:tc>
      </w:tr>
      <w:tr w:rsidR="0016287D" w:rsidRPr="003F2DC5" w14:paraId="012AB828" w14:textId="77777777" w:rsidTr="003D42D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16287D" w:rsidRPr="00D36E98" w:rsidRDefault="0016287D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A82B366" w:rsidR="0016287D" w:rsidRPr="0016287D" w:rsidRDefault="0016287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16287D">
              <w:rPr>
                <w:sz w:val="16"/>
                <w:szCs w:val="16"/>
                <w:lang w:val="en-US"/>
              </w:rPr>
              <w:t>3</w:t>
            </w:r>
            <w:r w:rsidRPr="0016287D">
              <w:rPr>
                <w:sz w:val="16"/>
                <w:szCs w:val="16"/>
                <w:lang w:val="kk-KZ"/>
              </w:rPr>
              <w:t>5</w:t>
            </w:r>
          </w:p>
        </w:tc>
      </w:tr>
      <w:tr w:rsidR="0016287D" w:rsidRPr="003F2DC5" w14:paraId="5FFF3F67" w14:textId="77777777" w:rsidTr="003D42D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16287D" w:rsidRPr="003D42DA" w:rsidRDefault="0016287D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5C095E88" w:rsidR="0016287D" w:rsidRPr="00D36E98" w:rsidRDefault="0016287D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9EBF456" w:rsidR="0016287D" w:rsidRPr="009C29E7" w:rsidRDefault="0016287D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003D42D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42D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42DA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42D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42DA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42D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42DA" w:rsidRDefault="00F00688" w:rsidP="008F34B8">
            <w:pPr>
              <w:rPr>
                <w:sz w:val="16"/>
                <w:szCs w:val="16"/>
              </w:rPr>
            </w:pPr>
            <w:r w:rsidRPr="003D42D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42D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360D89A5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0664839" w14:textId="2EED7EE9" w:rsidR="0016287D" w:rsidRDefault="0016287D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82A8011" w14:textId="77777777" w:rsidR="0016287D" w:rsidRDefault="0016287D" w:rsidP="0016287D">
            <w:pPr>
              <w:tabs>
                <w:tab w:val="left" w:pos="1276"/>
              </w:tabs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9"/>
        <w:gridCol w:w="854"/>
        <w:gridCol w:w="727"/>
      </w:tblGrid>
      <w:tr w:rsidR="00B7474A" w:rsidRPr="00B7474A" w14:paraId="70D56BBA" w14:textId="77777777" w:rsidTr="00AA2365">
        <w:tc>
          <w:tcPr>
            <w:tcW w:w="1159" w:type="dxa"/>
            <w:shd w:val="clear" w:color="auto" w:fill="auto"/>
          </w:tcPr>
          <w:p w14:paraId="492C7304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69" w:type="dxa"/>
            <w:shd w:val="clear" w:color="auto" w:fill="auto"/>
          </w:tcPr>
          <w:p w14:paraId="4945494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4" w:type="dxa"/>
            <w:shd w:val="clear" w:color="auto" w:fill="auto"/>
          </w:tcPr>
          <w:p w14:paraId="0219070F" w14:textId="77777777" w:rsidR="008642A4" w:rsidRPr="00B7474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7474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Макс</w:t>
            </w:r>
            <w:r w:rsidR="00EB165C" w:rsidRPr="00B7474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7474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б</w:t>
            </w:r>
            <w:r w:rsidRPr="00B7474A">
              <w:rPr>
                <w:b/>
                <w:sz w:val="20"/>
                <w:szCs w:val="20"/>
              </w:rPr>
              <w:t>алл</w:t>
            </w:r>
          </w:p>
        </w:tc>
      </w:tr>
      <w:tr w:rsidR="00B7474A" w:rsidRPr="00B7474A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7ECB0F3" w:rsidR="008642A4" w:rsidRPr="004F7C90" w:rsidRDefault="002668F7" w:rsidP="004F7C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МОДУЛЬ 1</w:t>
            </w:r>
            <w:r w:rsidR="008642A4" w:rsidRPr="00B7474A">
              <w:rPr>
                <w:b/>
                <w:sz w:val="20"/>
                <w:szCs w:val="20"/>
              </w:rPr>
              <w:t xml:space="preserve"> </w:t>
            </w:r>
            <w:r w:rsidR="004F7C90">
              <w:rPr>
                <w:b/>
                <w:sz w:val="20"/>
                <w:szCs w:val="20"/>
                <w:lang w:val="kk-KZ"/>
              </w:rPr>
              <w:t>Теоритические основы цифровой обработки аэрокосмоснимков</w:t>
            </w:r>
          </w:p>
        </w:tc>
      </w:tr>
      <w:tr w:rsidR="00B7474A" w:rsidRPr="00B7474A" w14:paraId="764A4D7C" w14:textId="77777777" w:rsidTr="00AA2365">
        <w:trPr>
          <w:trHeight w:val="225"/>
        </w:trPr>
        <w:tc>
          <w:tcPr>
            <w:tcW w:w="1159" w:type="dxa"/>
            <w:vMerge w:val="restart"/>
            <w:shd w:val="clear" w:color="auto" w:fill="auto"/>
          </w:tcPr>
          <w:p w14:paraId="62E94D98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</w:t>
            </w:r>
          </w:p>
        </w:tc>
        <w:tc>
          <w:tcPr>
            <w:tcW w:w="7769" w:type="dxa"/>
            <w:shd w:val="clear" w:color="auto" w:fill="auto"/>
          </w:tcPr>
          <w:p w14:paraId="2B52BA6E" w14:textId="51689AAA" w:rsidR="0016287D" w:rsidRPr="004F7C90" w:rsidRDefault="0016287D" w:rsidP="004F7C9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7474A">
              <w:rPr>
                <w:b/>
                <w:sz w:val="20"/>
                <w:szCs w:val="20"/>
              </w:rPr>
              <w:t xml:space="preserve">1. </w:t>
            </w:r>
            <w:r w:rsidR="004F7C90">
              <w:rPr>
                <w:sz w:val="20"/>
                <w:szCs w:val="20"/>
                <w:lang w:val="kk-KZ"/>
              </w:rPr>
              <w:t xml:space="preserve">Развитие обработки аэрокосмоснимков </w:t>
            </w:r>
          </w:p>
        </w:tc>
        <w:tc>
          <w:tcPr>
            <w:tcW w:w="854" w:type="dxa"/>
            <w:shd w:val="clear" w:color="auto" w:fill="auto"/>
          </w:tcPr>
          <w:p w14:paraId="1FC6CB41" w14:textId="7B345EF9" w:rsidR="0016287D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2AF3A3E5" w14:textId="77777777" w:rsidTr="00AA2365">
        <w:tc>
          <w:tcPr>
            <w:tcW w:w="1159" w:type="dxa"/>
            <w:vMerge/>
            <w:shd w:val="clear" w:color="auto" w:fill="auto"/>
          </w:tcPr>
          <w:p w14:paraId="2AB52D8D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03A13DE3" w14:textId="7A1AC0A0" w:rsidR="008642A4" w:rsidRPr="00B7474A" w:rsidRDefault="008358C3" w:rsidP="004F7C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</w:t>
            </w:r>
            <w:r w:rsidR="0016287D" w:rsidRPr="00B7474A">
              <w:rPr>
                <w:b/>
                <w:sz w:val="20"/>
                <w:szCs w:val="20"/>
              </w:rPr>
              <w:t xml:space="preserve"> 1.</w:t>
            </w:r>
            <w:r w:rsidR="0016287D" w:rsidRPr="00B7474A">
              <w:rPr>
                <w:sz w:val="20"/>
                <w:szCs w:val="20"/>
              </w:rPr>
              <w:t xml:space="preserve"> </w:t>
            </w:r>
            <w:r w:rsidR="004F7C90" w:rsidRPr="00B7474A">
              <w:rPr>
                <w:sz w:val="20"/>
                <w:szCs w:val="20"/>
              </w:rPr>
              <w:t>Анализ основ цифрового изображения</w:t>
            </w:r>
          </w:p>
        </w:tc>
        <w:tc>
          <w:tcPr>
            <w:tcW w:w="854" w:type="dxa"/>
            <w:shd w:val="clear" w:color="auto" w:fill="auto"/>
          </w:tcPr>
          <w:p w14:paraId="5BCFE1C3" w14:textId="7756865D" w:rsidR="008642A4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693EED4F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474A" w:rsidRPr="00B7474A" w14:paraId="53946E54" w14:textId="77777777" w:rsidTr="00AA2365">
        <w:trPr>
          <w:trHeight w:val="160"/>
        </w:trPr>
        <w:tc>
          <w:tcPr>
            <w:tcW w:w="1159" w:type="dxa"/>
            <w:vMerge w:val="restart"/>
            <w:shd w:val="clear" w:color="auto" w:fill="auto"/>
          </w:tcPr>
          <w:p w14:paraId="5FE35A89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2</w:t>
            </w:r>
          </w:p>
        </w:tc>
        <w:tc>
          <w:tcPr>
            <w:tcW w:w="7769" w:type="dxa"/>
            <w:shd w:val="clear" w:color="auto" w:fill="auto"/>
          </w:tcPr>
          <w:p w14:paraId="30152B83" w14:textId="2B91D421" w:rsidR="0016287D" w:rsidRPr="004F7C90" w:rsidRDefault="0016287D" w:rsidP="004F7C9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7474A">
              <w:rPr>
                <w:sz w:val="20"/>
                <w:szCs w:val="20"/>
              </w:rPr>
              <w:t>Л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 xml:space="preserve">2. Характеристики и особенности </w:t>
            </w:r>
            <w:r w:rsidR="004F7C90">
              <w:rPr>
                <w:sz w:val="20"/>
                <w:szCs w:val="20"/>
                <w:lang w:val="kk-KZ"/>
              </w:rPr>
              <w:t>цифровой обработки аэрокосмоснимков</w:t>
            </w:r>
          </w:p>
        </w:tc>
        <w:tc>
          <w:tcPr>
            <w:tcW w:w="854" w:type="dxa"/>
            <w:shd w:val="clear" w:color="auto" w:fill="auto"/>
          </w:tcPr>
          <w:p w14:paraId="37331017" w14:textId="263599D4" w:rsidR="0016287D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16287D" w:rsidRPr="00B7474A" w:rsidRDefault="0016287D" w:rsidP="003F2C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7474A" w:rsidRPr="00B7474A" w14:paraId="20C9407B" w14:textId="77777777" w:rsidTr="00AA2365">
        <w:tc>
          <w:tcPr>
            <w:tcW w:w="1159" w:type="dxa"/>
            <w:vMerge/>
            <w:shd w:val="clear" w:color="auto" w:fill="auto"/>
          </w:tcPr>
          <w:p w14:paraId="4738650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59888B8B" w14:textId="3FD18D8D" w:rsidR="008642A4" w:rsidRPr="00B7474A" w:rsidRDefault="008642A4" w:rsidP="0016287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ЛЗ 2.</w:t>
            </w:r>
            <w:r w:rsidRPr="00B7474A">
              <w:rPr>
                <w:sz w:val="20"/>
                <w:szCs w:val="20"/>
              </w:rPr>
              <w:t xml:space="preserve"> </w:t>
            </w:r>
            <w:r w:rsidR="0016287D" w:rsidRPr="00B7474A">
              <w:rPr>
                <w:sz w:val="20"/>
                <w:szCs w:val="20"/>
              </w:rPr>
              <w:t>Цифровая обработка аэрокосмических изображений</w:t>
            </w:r>
          </w:p>
        </w:tc>
        <w:tc>
          <w:tcPr>
            <w:tcW w:w="854" w:type="dxa"/>
            <w:shd w:val="clear" w:color="auto" w:fill="auto"/>
          </w:tcPr>
          <w:p w14:paraId="665E30B4" w14:textId="11940C29" w:rsidR="008642A4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14174C55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474A" w:rsidRPr="00B7474A" w14:paraId="025DEE36" w14:textId="77777777" w:rsidTr="00AA2365">
        <w:tc>
          <w:tcPr>
            <w:tcW w:w="1159" w:type="dxa"/>
            <w:vMerge/>
            <w:shd w:val="clear" w:color="auto" w:fill="auto"/>
          </w:tcPr>
          <w:p w14:paraId="63BB6767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4499A8CF" w14:textId="1A3B7AE5" w:rsidR="008642A4" w:rsidRDefault="008642A4" w:rsidP="00455784">
            <w:pPr>
              <w:jc w:val="both"/>
              <w:rPr>
                <w:b/>
                <w:bCs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С</w:t>
            </w:r>
            <w:r w:rsidRPr="00B7474A">
              <w:rPr>
                <w:b/>
                <w:sz w:val="20"/>
                <w:szCs w:val="20"/>
                <w:lang w:val="kk-KZ"/>
              </w:rPr>
              <w:t>Р</w:t>
            </w:r>
            <w:r w:rsidR="001A586C">
              <w:rPr>
                <w:b/>
                <w:sz w:val="20"/>
                <w:szCs w:val="20"/>
                <w:lang w:val="kk-KZ"/>
              </w:rPr>
              <w:t>С</w:t>
            </w:r>
            <w:r w:rsidRPr="00B7474A">
              <w:rPr>
                <w:b/>
                <w:sz w:val="20"/>
                <w:szCs w:val="20"/>
              </w:rPr>
              <w:t xml:space="preserve">П 1. </w:t>
            </w:r>
            <w:r w:rsidRPr="00B7474A">
              <w:rPr>
                <w:sz w:val="20"/>
                <w:szCs w:val="20"/>
              </w:rPr>
              <w:t>Консультаци</w:t>
            </w:r>
            <w:r w:rsidR="002C05CD" w:rsidRPr="00B7474A">
              <w:rPr>
                <w:sz w:val="20"/>
                <w:szCs w:val="20"/>
              </w:rPr>
              <w:t>и</w:t>
            </w:r>
            <w:r w:rsidRPr="00B7474A">
              <w:rPr>
                <w:sz w:val="20"/>
                <w:szCs w:val="20"/>
              </w:rPr>
              <w:t xml:space="preserve"> по выполнению </w:t>
            </w:r>
            <w:r w:rsidRPr="00B7474A">
              <w:rPr>
                <w:b/>
                <w:bCs/>
                <w:sz w:val="20"/>
                <w:szCs w:val="20"/>
              </w:rPr>
              <w:t>СР</w:t>
            </w:r>
            <w:r w:rsidR="001A586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C79B4" w:rsidRPr="00B7474A">
              <w:rPr>
                <w:b/>
                <w:bCs/>
                <w:sz w:val="20"/>
                <w:szCs w:val="20"/>
              </w:rPr>
              <w:t xml:space="preserve"> </w:t>
            </w:r>
            <w:r w:rsidRPr="00B7474A">
              <w:rPr>
                <w:b/>
                <w:bCs/>
                <w:sz w:val="20"/>
                <w:szCs w:val="20"/>
              </w:rPr>
              <w:t>1</w:t>
            </w:r>
            <w:r w:rsidR="002A103A" w:rsidRPr="00B7474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569B1D24" w:rsidR="003D42DA" w:rsidRPr="003D42DA" w:rsidRDefault="003D42DA" w:rsidP="00455784">
            <w:pPr>
              <w:jc w:val="both"/>
              <w:rPr>
                <w:b/>
                <w:sz w:val="20"/>
                <w:szCs w:val="20"/>
              </w:rPr>
            </w:pPr>
            <w:r w:rsidRPr="003D42DA">
              <w:rPr>
                <w:b/>
                <w:sz w:val="20"/>
                <w:szCs w:val="20"/>
              </w:rPr>
              <w:t>Анализ и интерпретация космических данных: от истории к практическим навыкам</w:t>
            </w:r>
          </w:p>
        </w:tc>
        <w:tc>
          <w:tcPr>
            <w:tcW w:w="854" w:type="dxa"/>
            <w:shd w:val="clear" w:color="auto" w:fill="auto"/>
          </w:tcPr>
          <w:p w14:paraId="7BDA790F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5F3089A3" w14:textId="77777777" w:rsidTr="00AA2365">
        <w:trPr>
          <w:trHeight w:val="157"/>
        </w:trPr>
        <w:tc>
          <w:tcPr>
            <w:tcW w:w="1159" w:type="dxa"/>
            <w:vMerge w:val="restart"/>
            <w:shd w:val="clear" w:color="auto" w:fill="auto"/>
          </w:tcPr>
          <w:p w14:paraId="688843B7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3</w:t>
            </w:r>
          </w:p>
        </w:tc>
        <w:tc>
          <w:tcPr>
            <w:tcW w:w="7769" w:type="dxa"/>
            <w:shd w:val="clear" w:color="auto" w:fill="auto"/>
          </w:tcPr>
          <w:p w14:paraId="4E9AA2DE" w14:textId="1DA2C90F" w:rsidR="0016287D" w:rsidRPr="00B7474A" w:rsidRDefault="0016287D" w:rsidP="001628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3.</w:t>
            </w:r>
            <w:r w:rsidRPr="00B7474A">
              <w:rPr>
                <w:sz w:val="20"/>
                <w:szCs w:val="20"/>
              </w:rPr>
              <w:t xml:space="preserve"> Характеристика и особенности оптических спутниковых снимков</w:t>
            </w:r>
          </w:p>
        </w:tc>
        <w:tc>
          <w:tcPr>
            <w:tcW w:w="854" w:type="dxa"/>
            <w:shd w:val="clear" w:color="auto" w:fill="auto"/>
          </w:tcPr>
          <w:p w14:paraId="1D66F1E5" w14:textId="579093A1" w:rsidR="0016287D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474A" w:rsidRPr="00B7474A" w14:paraId="7F614744" w14:textId="77777777" w:rsidTr="00AA2365">
        <w:tc>
          <w:tcPr>
            <w:tcW w:w="1159" w:type="dxa"/>
            <w:vMerge/>
            <w:shd w:val="clear" w:color="auto" w:fill="auto"/>
          </w:tcPr>
          <w:p w14:paraId="73FF64B2" w14:textId="77777777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27C701C5" w14:textId="6F5CA1C0" w:rsidR="008642A4" w:rsidRPr="00B7474A" w:rsidRDefault="008642A4" w:rsidP="004F7C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3.</w:t>
            </w:r>
            <w:r w:rsidR="0016287D" w:rsidRPr="00B7474A">
              <w:rPr>
                <w:sz w:val="20"/>
                <w:szCs w:val="20"/>
              </w:rPr>
              <w:t xml:space="preserve"> </w:t>
            </w:r>
            <w:r w:rsidR="004F7C90" w:rsidRPr="00B7474A">
              <w:rPr>
                <w:sz w:val="20"/>
                <w:szCs w:val="20"/>
              </w:rPr>
              <w:t>Цифровая обработка аэрокосмических изображений</w:t>
            </w:r>
          </w:p>
        </w:tc>
        <w:tc>
          <w:tcPr>
            <w:tcW w:w="854" w:type="dxa"/>
            <w:shd w:val="clear" w:color="auto" w:fill="auto"/>
          </w:tcPr>
          <w:p w14:paraId="189BA33B" w14:textId="22C6D8DE" w:rsidR="008642A4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F210944" w:rsidR="008642A4" w:rsidRPr="00B7474A" w:rsidRDefault="008642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474A" w:rsidRPr="00B7474A" w14:paraId="3D37876D" w14:textId="77777777" w:rsidTr="00B201A8">
        <w:tc>
          <w:tcPr>
            <w:tcW w:w="10509" w:type="dxa"/>
            <w:gridSpan w:val="4"/>
            <w:shd w:val="clear" w:color="auto" w:fill="auto"/>
          </w:tcPr>
          <w:p w14:paraId="7F6E1564" w14:textId="27153868" w:rsidR="0016287D" w:rsidRPr="00B7474A" w:rsidRDefault="0016287D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МОДУЛЬ</w:t>
            </w:r>
            <w:r w:rsidRPr="00B7474A">
              <w:rPr>
                <w:b/>
                <w:sz w:val="20"/>
                <w:szCs w:val="20"/>
                <w:lang w:val="kk-KZ"/>
              </w:rPr>
              <w:t>-2</w:t>
            </w:r>
            <w:r w:rsidRPr="00B7474A">
              <w:rPr>
                <w:b/>
                <w:sz w:val="20"/>
                <w:szCs w:val="20"/>
              </w:rPr>
              <w:t>. Основы оптического и радиолокационного зондирования: от теории обработки изображений к практике</w:t>
            </w:r>
          </w:p>
        </w:tc>
      </w:tr>
      <w:tr w:rsidR="00AA2365" w:rsidRPr="00B7474A" w14:paraId="2FB2EF9C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6D3145A1" w14:textId="77777777" w:rsidR="00AA2365" w:rsidRPr="00B7474A" w:rsidRDefault="00AA2365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4</w:t>
            </w:r>
          </w:p>
        </w:tc>
        <w:tc>
          <w:tcPr>
            <w:tcW w:w="7769" w:type="dxa"/>
            <w:shd w:val="clear" w:color="auto" w:fill="auto"/>
          </w:tcPr>
          <w:p w14:paraId="16491D9D" w14:textId="6ECB8B36" w:rsidR="00AA2365" w:rsidRPr="00B7474A" w:rsidRDefault="00AA2365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4.</w:t>
            </w:r>
            <w:r w:rsidRPr="00B7474A">
              <w:rPr>
                <w:sz w:val="20"/>
                <w:szCs w:val="20"/>
              </w:rPr>
              <w:t xml:space="preserve"> Характеристика и особенности оптических спутниковых снимков</w:t>
            </w:r>
          </w:p>
        </w:tc>
        <w:tc>
          <w:tcPr>
            <w:tcW w:w="854" w:type="dxa"/>
            <w:shd w:val="clear" w:color="auto" w:fill="auto"/>
          </w:tcPr>
          <w:p w14:paraId="0E01C7B6" w14:textId="66F6A21F" w:rsidR="00AA2365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AA2365" w:rsidRPr="00B7474A" w:rsidRDefault="00AA2365" w:rsidP="006C10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42446622" w14:textId="77777777" w:rsidTr="00AA2365">
        <w:tc>
          <w:tcPr>
            <w:tcW w:w="1159" w:type="dxa"/>
            <w:vMerge/>
            <w:shd w:val="clear" w:color="auto" w:fill="auto"/>
          </w:tcPr>
          <w:p w14:paraId="2C60C966" w14:textId="77777777" w:rsidR="00AA2365" w:rsidRPr="00B7474A" w:rsidRDefault="00AA2365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181B0E6C" w14:textId="4338A168" w:rsidR="00AA2365" w:rsidRPr="00B7474A" w:rsidRDefault="00AA2365" w:rsidP="006C10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4.</w:t>
            </w:r>
            <w:r w:rsidRPr="00B7474A">
              <w:rPr>
                <w:sz w:val="20"/>
                <w:szCs w:val="20"/>
              </w:rPr>
              <w:t xml:space="preserve"> Анализ основ цифрового изображения</w:t>
            </w:r>
          </w:p>
        </w:tc>
        <w:tc>
          <w:tcPr>
            <w:tcW w:w="854" w:type="dxa"/>
            <w:shd w:val="clear" w:color="auto" w:fill="auto"/>
          </w:tcPr>
          <w:p w14:paraId="6104F9D5" w14:textId="0CCB5BCD" w:rsidR="00AA2365" w:rsidRPr="00FC1B04" w:rsidRDefault="00FC1B0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D768C31" w:rsidR="00AA2365" w:rsidRPr="00B7474A" w:rsidRDefault="002616A4" w:rsidP="006C10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AA2365" w:rsidRPr="00B7474A" w14:paraId="13077121" w14:textId="77777777" w:rsidTr="00AA2365">
        <w:tc>
          <w:tcPr>
            <w:tcW w:w="1159" w:type="dxa"/>
            <w:vMerge/>
            <w:shd w:val="clear" w:color="auto" w:fill="auto"/>
          </w:tcPr>
          <w:p w14:paraId="6E2072D8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6DE2C8D2" w14:textId="15B7D0A8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B747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Прием СРС 1</w:t>
            </w:r>
            <w:r w:rsidRPr="00B747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303EFFF9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EECBA5" w14:textId="78B1E192" w:rsidR="00AA2365" w:rsidRPr="00E47224" w:rsidRDefault="00E4722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AA2365" w:rsidRPr="00B7474A" w14:paraId="79B99EA4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12BC35DB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5</w:t>
            </w:r>
          </w:p>
        </w:tc>
        <w:tc>
          <w:tcPr>
            <w:tcW w:w="7769" w:type="dxa"/>
            <w:shd w:val="clear" w:color="auto" w:fill="auto"/>
          </w:tcPr>
          <w:p w14:paraId="596AD0AC" w14:textId="5520AF7C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5.</w:t>
            </w:r>
            <w:r w:rsidRPr="00B7474A">
              <w:rPr>
                <w:sz w:val="20"/>
                <w:szCs w:val="20"/>
              </w:rPr>
              <w:t xml:space="preserve"> Использование радиолокационных спутников и области их применения</w:t>
            </w:r>
          </w:p>
        </w:tc>
        <w:tc>
          <w:tcPr>
            <w:tcW w:w="854" w:type="dxa"/>
            <w:shd w:val="clear" w:color="auto" w:fill="auto"/>
          </w:tcPr>
          <w:p w14:paraId="71D44693" w14:textId="38C21532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03CA28AF" w14:textId="77777777" w:rsidTr="00AA2365">
        <w:trPr>
          <w:trHeight w:val="285"/>
        </w:trPr>
        <w:tc>
          <w:tcPr>
            <w:tcW w:w="1159" w:type="dxa"/>
            <w:vMerge/>
            <w:shd w:val="clear" w:color="auto" w:fill="auto"/>
          </w:tcPr>
          <w:p w14:paraId="750384E0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230D8847" w14:textId="012C8A99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5.</w:t>
            </w:r>
            <w:r w:rsidRPr="00B7474A">
              <w:rPr>
                <w:sz w:val="20"/>
                <w:szCs w:val="20"/>
              </w:rPr>
              <w:t xml:space="preserve"> Классификация земного покрова</w:t>
            </w:r>
          </w:p>
        </w:tc>
        <w:tc>
          <w:tcPr>
            <w:tcW w:w="854" w:type="dxa"/>
            <w:shd w:val="clear" w:color="auto" w:fill="auto"/>
          </w:tcPr>
          <w:p w14:paraId="5931CBDB" w14:textId="7CCC8A94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3F1BD61B" w:rsidR="00AA2365" w:rsidRPr="00B7474A" w:rsidRDefault="002616A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A2365" w:rsidRPr="00B7474A" w14:paraId="600230E7" w14:textId="77777777" w:rsidTr="00AA2365">
        <w:trPr>
          <w:trHeight w:val="552"/>
        </w:trPr>
        <w:tc>
          <w:tcPr>
            <w:tcW w:w="1159" w:type="dxa"/>
            <w:vMerge w:val="restart"/>
            <w:shd w:val="clear" w:color="auto" w:fill="auto"/>
          </w:tcPr>
          <w:p w14:paraId="01E29C3F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769" w:type="dxa"/>
            <w:shd w:val="clear" w:color="auto" w:fill="auto"/>
          </w:tcPr>
          <w:p w14:paraId="6D90BFCD" w14:textId="4796D159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6.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Предварительная обработка и улучшение космических изображений: атмосферная и геометрическая коррекция</w:t>
            </w:r>
          </w:p>
        </w:tc>
        <w:tc>
          <w:tcPr>
            <w:tcW w:w="854" w:type="dxa"/>
            <w:shd w:val="clear" w:color="auto" w:fill="auto"/>
          </w:tcPr>
          <w:p w14:paraId="651B0E0A" w14:textId="569875FF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0CF0B825" w14:textId="77777777" w:rsidTr="00AA2365">
        <w:tc>
          <w:tcPr>
            <w:tcW w:w="1159" w:type="dxa"/>
            <w:vMerge/>
            <w:shd w:val="clear" w:color="auto" w:fill="auto"/>
          </w:tcPr>
          <w:p w14:paraId="2757246A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551CC58E" w14:textId="26FA6560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ЛЗ 6.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Анализ изменений в использовании земель</w:t>
            </w:r>
          </w:p>
        </w:tc>
        <w:tc>
          <w:tcPr>
            <w:tcW w:w="854" w:type="dxa"/>
            <w:shd w:val="clear" w:color="auto" w:fill="auto"/>
          </w:tcPr>
          <w:p w14:paraId="4BD3CAA0" w14:textId="5F83C04D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75D98740" w:rsidR="00AA2365" w:rsidRPr="00B7474A" w:rsidRDefault="002616A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A2365" w:rsidRPr="00B7474A" w14:paraId="39640F7D" w14:textId="77777777" w:rsidTr="00AA2365">
        <w:tc>
          <w:tcPr>
            <w:tcW w:w="1159" w:type="dxa"/>
            <w:vMerge/>
            <w:shd w:val="clear" w:color="auto" w:fill="auto"/>
          </w:tcPr>
          <w:p w14:paraId="53459767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4F71620F" w14:textId="7DD4D235" w:rsidR="00AA2365" w:rsidRDefault="00AA2365" w:rsidP="00AA236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B7474A">
              <w:rPr>
                <w:b/>
                <w:sz w:val="20"/>
                <w:szCs w:val="20"/>
                <w:lang w:val="kk-KZ"/>
              </w:rPr>
              <w:t>П</w:t>
            </w:r>
            <w:r w:rsidRPr="00B747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B7474A">
              <w:rPr>
                <w:b/>
                <w:sz w:val="20"/>
                <w:szCs w:val="20"/>
              </w:rPr>
              <w:t xml:space="preserve">. </w:t>
            </w:r>
            <w:r w:rsidRPr="00B7474A"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B7474A">
              <w:rPr>
                <w:b/>
                <w:bCs/>
                <w:sz w:val="20"/>
                <w:szCs w:val="20"/>
              </w:rPr>
              <w:t xml:space="preserve"> 2</w:t>
            </w:r>
            <w:r w:rsidRPr="00B7474A">
              <w:rPr>
                <w:sz w:val="20"/>
                <w:szCs w:val="20"/>
              </w:rPr>
              <w:t xml:space="preserve"> </w:t>
            </w:r>
          </w:p>
          <w:p w14:paraId="2FCE29A7" w14:textId="4BCBC75E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Исследование и анализ космических данных: оптимизация обработки оптических и радиолокационных снимков</w:t>
            </w:r>
          </w:p>
        </w:tc>
        <w:tc>
          <w:tcPr>
            <w:tcW w:w="854" w:type="dxa"/>
            <w:shd w:val="clear" w:color="auto" w:fill="auto"/>
          </w:tcPr>
          <w:p w14:paraId="1320C057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46A4A182" w14:textId="77777777" w:rsidTr="00AA2365">
        <w:trPr>
          <w:trHeight w:val="552"/>
        </w:trPr>
        <w:tc>
          <w:tcPr>
            <w:tcW w:w="1159" w:type="dxa"/>
            <w:vMerge w:val="restart"/>
            <w:shd w:val="clear" w:color="auto" w:fill="auto"/>
          </w:tcPr>
          <w:p w14:paraId="09D5113A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7</w:t>
            </w:r>
          </w:p>
        </w:tc>
        <w:tc>
          <w:tcPr>
            <w:tcW w:w="7769" w:type="dxa"/>
            <w:shd w:val="clear" w:color="auto" w:fill="auto"/>
          </w:tcPr>
          <w:p w14:paraId="4E0290DF" w14:textId="4D5C9333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7.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Предварительная обработка и улучшение космических изображений: атмосферная и геометрическая коррекция</w:t>
            </w:r>
          </w:p>
        </w:tc>
        <w:tc>
          <w:tcPr>
            <w:tcW w:w="854" w:type="dxa"/>
            <w:shd w:val="clear" w:color="auto" w:fill="auto"/>
          </w:tcPr>
          <w:p w14:paraId="537C9AB2" w14:textId="13AFBB2A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41DE7F2C" w14:textId="77777777" w:rsidTr="00AA2365">
        <w:trPr>
          <w:trHeight w:val="245"/>
        </w:trPr>
        <w:tc>
          <w:tcPr>
            <w:tcW w:w="1159" w:type="dxa"/>
            <w:vMerge/>
            <w:shd w:val="clear" w:color="auto" w:fill="auto"/>
          </w:tcPr>
          <w:p w14:paraId="677A98A9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653F805B" w14:textId="129D9D7F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7.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Работа с мультиспектральными изображениями</w:t>
            </w:r>
          </w:p>
        </w:tc>
        <w:tc>
          <w:tcPr>
            <w:tcW w:w="854" w:type="dxa"/>
            <w:shd w:val="clear" w:color="auto" w:fill="auto"/>
          </w:tcPr>
          <w:p w14:paraId="502C11A7" w14:textId="3F6B9C47" w:rsidR="00AA2365" w:rsidRPr="00FC1B04" w:rsidRDefault="00FC1B0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5A6121E2" w:rsidR="00AA2365" w:rsidRPr="00B7474A" w:rsidRDefault="002616A4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A2365" w:rsidRPr="00B7474A" w14:paraId="018D01FA" w14:textId="77777777" w:rsidTr="00AA2365">
        <w:tc>
          <w:tcPr>
            <w:tcW w:w="1159" w:type="dxa"/>
            <w:vMerge/>
            <w:shd w:val="clear" w:color="auto" w:fill="auto"/>
          </w:tcPr>
          <w:p w14:paraId="0FC1A443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12C759B0" w14:textId="471D299B" w:rsidR="00AA2365" w:rsidRPr="003D42DA" w:rsidRDefault="00AA2365" w:rsidP="00AA236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3D42DA">
              <w:rPr>
                <w:b/>
                <w:sz w:val="20"/>
                <w:szCs w:val="20"/>
                <w:lang w:val="kk-KZ"/>
              </w:rPr>
              <w:t>П</w:t>
            </w:r>
            <w:r w:rsidRPr="003D42DA">
              <w:rPr>
                <w:b/>
                <w:sz w:val="20"/>
                <w:szCs w:val="20"/>
              </w:rPr>
              <w:t xml:space="preserve"> </w:t>
            </w:r>
            <w:r w:rsidRPr="003D42DA">
              <w:rPr>
                <w:b/>
                <w:sz w:val="20"/>
                <w:szCs w:val="20"/>
                <w:lang w:val="kk-KZ"/>
              </w:rPr>
              <w:t>4</w:t>
            </w:r>
            <w:r w:rsidRPr="003D42DA">
              <w:rPr>
                <w:b/>
                <w:sz w:val="20"/>
                <w:szCs w:val="20"/>
              </w:rPr>
              <w:t xml:space="preserve">.  </w:t>
            </w:r>
            <w:r w:rsidRPr="003D42DA">
              <w:rPr>
                <w:b/>
                <w:sz w:val="20"/>
                <w:szCs w:val="20"/>
                <w:lang w:val="kk-KZ"/>
              </w:rPr>
              <w:t xml:space="preserve">Прием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D42D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04C86306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283DE055" w:rsidR="00AA2365" w:rsidRPr="003D42DA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22</w:t>
            </w:r>
          </w:p>
        </w:tc>
      </w:tr>
      <w:tr w:rsidR="00AA2365" w:rsidRPr="00B7474A" w14:paraId="4256B6DE" w14:textId="77777777" w:rsidTr="00B201A8">
        <w:tc>
          <w:tcPr>
            <w:tcW w:w="10509" w:type="dxa"/>
            <w:gridSpan w:val="4"/>
            <w:shd w:val="clear" w:color="auto" w:fill="auto"/>
          </w:tcPr>
          <w:p w14:paraId="11389271" w14:textId="7118D981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3-МОДУЛЬ. Основы и принципы классификации космических изображений</w:t>
            </w:r>
          </w:p>
        </w:tc>
      </w:tr>
      <w:tr w:rsidR="00AA2365" w:rsidRPr="00B7474A" w14:paraId="240FB1C8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424F6996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8</w:t>
            </w:r>
          </w:p>
        </w:tc>
        <w:tc>
          <w:tcPr>
            <w:tcW w:w="7769" w:type="dxa"/>
            <w:shd w:val="clear" w:color="auto" w:fill="auto"/>
          </w:tcPr>
          <w:p w14:paraId="7B927355" w14:textId="5744305E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8.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цифровых изображений</w:t>
            </w:r>
          </w:p>
        </w:tc>
        <w:tc>
          <w:tcPr>
            <w:tcW w:w="854" w:type="dxa"/>
            <w:shd w:val="clear" w:color="auto" w:fill="auto"/>
          </w:tcPr>
          <w:p w14:paraId="3C5F8DE6" w14:textId="05288800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414E9086" w14:textId="77777777" w:rsidTr="00AA2365">
        <w:tc>
          <w:tcPr>
            <w:tcW w:w="1159" w:type="dxa"/>
            <w:vMerge/>
            <w:shd w:val="clear" w:color="auto" w:fill="auto"/>
          </w:tcPr>
          <w:p w14:paraId="3F1B0CC6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0BC5E931" w14:textId="4BE5B9D5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8.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Тепловизионная съемка и анализ</w:t>
            </w:r>
          </w:p>
        </w:tc>
        <w:tc>
          <w:tcPr>
            <w:tcW w:w="854" w:type="dxa"/>
            <w:shd w:val="clear" w:color="auto" w:fill="auto"/>
          </w:tcPr>
          <w:p w14:paraId="428FA76F" w14:textId="69A8E163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5D180659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AA2365" w:rsidRPr="00B7474A" w14:paraId="432277E7" w14:textId="77777777" w:rsidTr="00AA2365">
        <w:tc>
          <w:tcPr>
            <w:tcW w:w="1159" w:type="dxa"/>
            <w:vMerge/>
            <w:shd w:val="clear" w:color="auto" w:fill="auto"/>
          </w:tcPr>
          <w:p w14:paraId="01847EFF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710A6901" w14:textId="3D64BEDB" w:rsidR="00AA2365" w:rsidRDefault="00AA2365" w:rsidP="00AA236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B7474A">
              <w:rPr>
                <w:b/>
                <w:sz w:val="20"/>
                <w:szCs w:val="20"/>
              </w:rPr>
              <w:t xml:space="preserve">П </w:t>
            </w:r>
            <w:r w:rsidRPr="003D42DA">
              <w:rPr>
                <w:b/>
                <w:sz w:val="20"/>
                <w:szCs w:val="20"/>
              </w:rPr>
              <w:t>5</w:t>
            </w:r>
            <w:r w:rsidRPr="00B7474A">
              <w:rPr>
                <w:b/>
                <w:sz w:val="20"/>
                <w:szCs w:val="20"/>
              </w:rPr>
              <w:t xml:space="preserve">. </w:t>
            </w:r>
            <w:r w:rsidRPr="00B7474A"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B7474A">
              <w:rPr>
                <w:b/>
                <w:bCs/>
                <w:sz w:val="20"/>
                <w:szCs w:val="20"/>
              </w:rPr>
              <w:t xml:space="preserve"> </w:t>
            </w:r>
            <w:r w:rsidRPr="003D42DA">
              <w:rPr>
                <w:b/>
                <w:bCs/>
                <w:sz w:val="20"/>
                <w:szCs w:val="20"/>
              </w:rPr>
              <w:t>3</w:t>
            </w:r>
          </w:p>
          <w:p w14:paraId="5308B8CE" w14:textId="6127848D" w:rsidR="00AA2365" w:rsidRPr="003D42D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Классификация и анализ космических данных: практическое исследование методов и их применение для анализа сельскохозяйственных земель</w:t>
            </w:r>
          </w:p>
        </w:tc>
        <w:tc>
          <w:tcPr>
            <w:tcW w:w="854" w:type="dxa"/>
            <w:shd w:val="clear" w:color="auto" w:fill="auto"/>
          </w:tcPr>
          <w:p w14:paraId="10A68B36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629A3CFF" w14:textId="77777777" w:rsidTr="00AA2365">
        <w:tc>
          <w:tcPr>
            <w:tcW w:w="8928" w:type="dxa"/>
            <w:gridSpan w:val="2"/>
            <w:shd w:val="clear" w:color="auto" w:fill="auto"/>
          </w:tcPr>
          <w:p w14:paraId="706DD07A" w14:textId="2BF3F604" w:rsidR="00AA2365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4" w:type="dxa"/>
            <w:shd w:val="clear" w:color="auto" w:fill="auto"/>
          </w:tcPr>
          <w:p w14:paraId="3FE3D65A" w14:textId="37DCDDD4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2A30241" w14:textId="6F544A86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A2365" w:rsidRPr="00B7474A" w14:paraId="4F28CBE4" w14:textId="77777777" w:rsidTr="00AA2365">
        <w:trPr>
          <w:trHeight w:val="125"/>
        </w:trPr>
        <w:tc>
          <w:tcPr>
            <w:tcW w:w="1159" w:type="dxa"/>
            <w:vMerge w:val="restart"/>
            <w:shd w:val="clear" w:color="auto" w:fill="auto"/>
          </w:tcPr>
          <w:p w14:paraId="76705EFF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9</w:t>
            </w:r>
          </w:p>
        </w:tc>
        <w:tc>
          <w:tcPr>
            <w:tcW w:w="7769" w:type="dxa"/>
            <w:shd w:val="clear" w:color="auto" w:fill="auto"/>
          </w:tcPr>
          <w:p w14:paraId="4FF959EB" w14:textId="4A5F1C5A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9.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Supervised и Unsupervised</w:t>
            </w:r>
          </w:p>
        </w:tc>
        <w:tc>
          <w:tcPr>
            <w:tcW w:w="854" w:type="dxa"/>
            <w:shd w:val="clear" w:color="auto" w:fill="auto"/>
          </w:tcPr>
          <w:p w14:paraId="2BFB5AD3" w14:textId="75DE499A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6D8423EA" w14:textId="77777777" w:rsidTr="00AA2365">
        <w:trPr>
          <w:trHeight w:val="239"/>
        </w:trPr>
        <w:tc>
          <w:tcPr>
            <w:tcW w:w="1159" w:type="dxa"/>
            <w:vMerge/>
            <w:shd w:val="clear" w:color="auto" w:fill="auto"/>
          </w:tcPr>
          <w:p w14:paraId="544D7B51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3B80BC26" w14:textId="3A42E62B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9.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Тепловизионная съемка и анализ</w:t>
            </w:r>
          </w:p>
        </w:tc>
        <w:tc>
          <w:tcPr>
            <w:tcW w:w="854" w:type="dxa"/>
            <w:shd w:val="clear" w:color="auto" w:fill="auto"/>
          </w:tcPr>
          <w:p w14:paraId="54BEE2F5" w14:textId="2BF6F187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172D6992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3CE6E4BF" w14:textId="77777777" w:rsidTr="00AA2365">
        <w:trPr>
          <w:trHeight w:val="70"/>
        </w:trPr>
        <w:tc>
          <w:tcPr>
            <w:tcW w:w="1159" w:type="dxa"/>
            <w:vMerge w:val="restart"/>
            <w:shd w:val="clear" w:color="auto" w:fill="auto"/>
          </w:tcPr>
          <w:p w14:paraId="0162A872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10</w:t>
            </w:r>
          </w:p>
        </w:tc>
        <w:tc>
          <w:tcPr>
            <w:tcW w:w="7769" w:type="dxa"/>
            <w:shd w:val="clear" w:color="auto" w:fill="auto"/>
          </w:tcPr>
          <w:p w14:paraId="40E4C833" w14:textId="20078A67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10.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Методы классификации Supervised и Unsupervised</w:t>
            </w:r>
          </w:p>
        </w:tc>
        <w:tc>
          <w:tcPr>
            <w:tcW w:w="854" w:type="dxa"/>
            <w:shd w:val="clear" w:color="auto" w:fill="auto"/>
          </w:tcPr>
          <w:p w14:paraId="23E11B81" w14:textId="7AD86561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5FA6E2F7" w14:textId="77777777" w:rsidTr="00AA2365">
        <w:trPr>
          <w:trHeight w:val="70"/>
        </w:trPr>
        <w:tc>
          <w:tcPr>
            <w:tcW w:w="1159" w:type="dxa"/>
            <w:vMerge/>
            <w:shd w:val="clear" w:color="auto" w:fill="auto"/>
          </w:tcPr>
          <w:p w14:paraId="57C663A6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70E9C569" w14:textId="171482FE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10.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Работа с лидарными данными</w:t>
            </w:r>
          </w:p>
        </w:tc>
        <w:tc>
          <w:tcPr>
            <w:tcW w:w="854" w:type="dxa"/>
            <w:shd w:val="clear" w:color="auto" w:fill="auto"/>
          </w:tcPr>
          <w:p w14:paraId="53473718" w14:textId="2C3D33DD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52979B95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484CCE6B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0025CC18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11</w:t>
            </w:r>
          </w:p>
        </w:tc>
        <w:tc>
          <w:tcPr>
            <w:tcW w:w="7769" w:type="dxa"/>
            <w:shd w:val="clear" w:color="auto" w:fill="auto"/>
          </w:tcPr>
          <w:p w14:paraId="45137502" w14:textId="372EEA47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11.</w:t>
            </w:r>
            <w:r w:rsidRPr="00B7474A">
              <w:rPr>
                <w:sz w:val="20"/>
                <w:szCs w:val="20"/>
                <w:lang w:val="kk-KZ"/>
              </w:rPr>
              <w:t xml:space="preserve"> Расчет индексов растительности с использованием спутниковых снимков (Landsat, Sentinel-2)</w:t>
            </w:r>
          </w:p>
        </w:tc>
        <w:tc>
          <w:tcPr>
            <w:tcW w:w="854" w:type="dxa"/>
            <w:shd w:val="clear" w:color="auto" w:fill="auto"/>
          </w:tcPr>
          <w:p w14:paraId="167CA1BA" w14:textId="26C59448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02B59523" w14:textId="77777777" w:rsidTr="00AA2365">
        <w:tc>
          <w:tcPr>
            <w:tcW w:w="1159" w:type="dxa"/>
            <w:vMerge/>
            <w:shd w:val="clear" w:color="auto" w:fill="auto"/>
          </w:tcPr>
          <w:p w14:paraId="6FAF2B9E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2E294A94" w14:textId="5FCC0B10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11.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Использование географических информационных систем (ГИС) для анализа космических изображений</w:t>
            </w:r>
          </w:p>
        </w:tc>
        <w:tc>
          <w:tcPr>
            <w:tcW w:w="854" w:type="dxa"/>
            <w:shd w:val="clear" w:color="auto" w:fill="auto"/>
          </w:tcPr>
          <w:p w14:paraId="011EE51D" w14:textId="1D504E70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20E17B15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2E8032EE" w14:textId="77777777" w:rsidTr="00AA2365">
        <w:trPr>
          <w:trHeight w:val="283"/>
        </w:trPr>
        <w:tc>
          <w:tcPr>
            <w:tcW w:w="1159" w:type="dxa"/>
            <w:vMerge w:val="restart"/>
            <w:shd w:val="clear" w:color="auto" w:fill="auto"/>
          </w:tcPr>
          <w:p w14:paraId="0B2722F7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12</w:t>
            </w:r>
          </w:p>
        </w:tc>
        <w:tc>
          <w:tcPr>
            <w:tcW w:w="7769" w:type="dxa"/>
            <w:shd w:val="clear" w:color="auto" w:fill="auto"/>
          </w:tcPr>
          <w:p w14:paraId="77752540" w14:textId="0A87E845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Л12.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Определение и классификация основных типов сельскохозяйственных земель на основе спутниковых изображений</w:t>
            </w:r>
          </w:p>
        </w:tc>
        <w:tc>
          <w:tcPr>
            <w:tcW w:w="854" w:type="dxa"/>
            <w:shd w:val="clear" w:color="auto" w:fill="auto"/>
          </w:tcPr>
          <w:p w14:paraId="6422F453" w14:textId="78B5C99C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141B64CF" w14:textId="77777777" w:rsidTr="00AA2365">
        <w:tc>
          <w:tcPr>
            <w:tcW w:w="1159" w:type="dxa"/>
            <w:vMerge/>
            <w:shd w:val="clear" w:color="auto" w:fill="auto"/>
          </w:tcPr>
          <w:p w14:paraId="077FF67A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531F68A2" w14:textId="163BAB81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12.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Использование ГИС для анализа космических изображений</w:t>
            </w:r>
          </w:p>
        </w:tc>
        <w:tc>
          <w:tcPr>
            <w:tcW w:w="854" w:type="dxa"/>
            <w:shd w:val="clear" w:color="auto" w:fill="auto"/>
          </w:tcPr>
          <w:p w14:paraId="76FDDF2C" w14:textId="629A8B88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52385210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2646B16F" w14:textId="77777777" w:rsidTr="00AA2365">
        <w:tc>
          <w:tcPr>
            <w:tcW w:w="1159" w:type="dxa"/>
            <w:vMerge/>
            <w:shd w:val="clear" w:color="auto" w:fill="auto"/>
          </w:tcPr>
          <w:p w14:paraId="7559C9F8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10A638AA" w14:textId="32604E4C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B747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B7474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Прием СРС 3</w:t>
            </w:r>
            <w:r w:rsidRPr="00B747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53D8981D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E023373" w:rsidR="00AA2365" w:rsidRPr="003D42D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AA2365" w:rsidRPr="00B7474A" w14:paraId="1CEAD0C6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3CE383D9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13</w:t>
            </w:r>
          </w:p>
        </w:tc>
        <w:tc>
          <w:tcPr>
            <w:tcW w:w="7769" w:type="dxa"/>
            <w:shd w:val="clear" w:color="auto" w:fill="auto"/>
          </w:tcPr>
          <w:p w14:paraId="7F45FEE2" w14:textId="7294565E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13.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Определение и классификация основных типов сельскохозяйственных земель на основе спутниковых изображений</w:t>
            </w:r>
          </w:p>
        </w:tc>
        <w:tc>
          <w:tcPr>
            <w:tcW w:w="854" w:type="dxa"/>
            <w:shd w:val="clear" w:color="auto" w:fill="auto"/>
          </w:tcPr>
          <w:p w14:paraId="3B502940" w14:textId="7E5006A3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0ED32D5B" w14:textId="77777777" w:rsidTr="00AA2365">
        <w:tc>
          <w:tcPr>
            <w:tcW w:w="1159" w:type="dxa"/>
            <w:vMerge/>
            <w:shd w:val="clear" w:color="auto" w:fill="auto"/>
          </w:tcPr>
          <w:p w14:paraId="04CCF578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45F1AAAD" w14:textId="201C7F8C" w:rsidR="00AA2365" w:rsidRPr="003D42D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42DA">
              <w:rPr>
                <w:b/>
                <w:sz w:val="20"/>
                <w:szCs w:val="20"/>
              </w:rPr>
              <w:t>ЛЗ 13.</w:t>
            </w:r>
            <w:r w:rsidRPr="003D42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42DA">
              <w:rPr>
                <w:rStyle w:val="aff1"/>
                <w:b w:val="0"/>
                <w:sz w:val="20"/>
                <w:szCs w:val="20"/>
              </w:rPr>
              <w:t>Использование дистанционного зондирования в кадастровой оценке</w:t>
            </w:r>
          </w:p>
        </w:tc>
        <w:tc>
          <w:tcPr>
            <w:tcW w:w="854" w:type="dxa"/>
            <w:shd w:val="clear" w:color="auto" w:fill="auto"/>
          </w:tcPr>
          <w:p w14:paraId="632D7D85" w14:textId="6BCD3633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669EBA54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46DF2DAD" w14:textId="77777777" w:rsidTr="00AA2365">
        <w:trPr>
          <w:trHeight w:val="470"/>
        </w:trPr>
        <w:tc>
          <w:tcPr>
            <w:tcW w:w="1159" w:type="dxa"/>
            <w:vMerge w:val="restart"/>
            <w:shd w:val="clear" w:color="auto" w:fill="auto"/>
          </w:tcPr>
          <w:p w14:paraId="4E66E520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74A">
              <w:rPr>
                <w:sz w:val="20"/>
                <w:szCs w:val="20"/>
              </w:rPr>
              <w:t>14</w:t>
            </w:r>
          </w:p>
        </w:tc>
        <w:tc>
          <w:tcPr>
            <w:tcW w:w="7769" w:type="dxa"/>
            <w:shd w:val="clear" w:color="auto" w:fill="auto"/>
          </w:tcPr>
          <w:p w14:paraId="5C70DFFA" w14:textId="61AE5116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14.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Анализ изменений в использовании земель и изменений земного покрова на основе спутниковых изображений</w:t>
            </w:r>
          </w:p>
        </w:tc>
        <w:tc>
          <w:tcPr>
            <w:tcW w:w="854" w:type="dxa"/>
            <w:shd w:val="clear" w:color="auto" w:fill="auto"/>
          </w:tcPr>
          <w:p w14:paraId="714D747A" w14:textId="2F8444B7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4DBC985B" w14:textId="77777777" w:rsidTr="00AA2365">
        <w:tc>
          <w:tcPr>
            <w:tcW w:w="1159" w:type="dxa"/>
            <w:vMerge/>
            <w:shd w:val="clear" w:color="auto" w:fill="auto"/>
          </w:tcPr>
          <w:p w14:paraId="2D41755D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434035CB" w14:textId="0C22FB2C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14.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Использование дистанционного зондирования в кадастровой оценке</w:t>
            </w:r>
          </w:p>
        </w:tc>
        <w:tc>
          <w:tcPr>
            <w:tcW w:w="854" w:type="dxa"/>
            <w:shd w:val="clear" w:color="auto" w:fill="auto"/>
          </w:tcPr>
          <w:p w14:paraId="115C91C1" w14:textId="3CA61101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47CB4852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7832860F" w14:textId="77777777" w:rsidTr="00AA2365">
        <w:trPr>
          <w:trHeight w:val="141"/>
        </w:trPr>
        <w:tc>
          <w:tcPr>
            <w:tcW w:w="1159" w:type="dxa"/>
            <w:vMerge w:val="restart"/>
            <w:shd w:val="clear" w:color="auto" w:fill="auto"/>
          </w:tcPr>
          <w:p w14:paraId="0D01B8A4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69" w:type="dxa"/>
            <w:shd w:val="clear" w:color="auto" w:fill="auto"/>
          </w:tcPr>
          <w:p w14:paraId="16151EC2" w14:textId="6DEB1B47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</w:t>
            </w:r>
            <w:r w:rsidRPr="00B747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b/>
                <w:sz w:val="20"/>
                <w:szCs w:val="20"/>
              </w:rPr>
              <w:t>15.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Комплексный анализ аэрокосмических изображений для кадастровых нужд</w:t>
            </w:r>
          </w:p>
        </w:tc>
        <w:tc>
          <w:tcPr>
            <w:tcW w:w="854" w:type="dxa"/>
            <w:shd w:val="clear" w:color="auto" w:fill="auto"/>
          </w:tcPr>
          <w:p w14:paraId="4349AE46" w14:textId="1D79B367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365" w:rsidRPr="00B7474A" w14:paraId="05106D05" w14:textId="77777777" w:rsidTr="00AA2365">
        <w:trPr>
          <w:trHeight w:val="378"/>
        </w:trPr>
        <w:tc>
          <w:tcPr>
            <w:tcW w:w="1159" w:type="dxa"/>
            <w:vMerge/>
            <w:shd w:val="clear" w:color="auto" w:fill="auto"/>
          </w:tcPr>
          <w:p w14:paraId="362A73FB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15B03077" w14:textId="6B4C6C7E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ЛЗ 15.</w:t>
            </w:r>
            <w:r w:rsidRPr="00B7474A">
              <w:rPr>
                <w:sz w:val="20"/>
                <w:szCs w:val="20"/>
                <w:lang w:val="kk-KZ"/>
              </w:rPr>
              <w:t xml:space="preserve"> </w:t>
            </w:r>
            <w:r w:rsidRPr="00B7474A">
              <w:rPr>
                <w:sz w:val="20"/>
                <w:szCs w:val="20"/>
              </w:rPr>
              <w:t>Преобразование данных из растрового формата в векторный после обработки космических изображений</w:t>
            </w:r>
          </w:p>
        </w:tc>
        <w:tc>
          <w:tcPr>
            <w:tcW w:w="854" w:type="dxa"/>
            <w:shd w:val="clear" w:color="auto" w:fill="auto"/>
          </w:tcPr>
          <w:p w14:paraId="233FF543" w14:textId="1E9C4D25" w:rsidR="00AA2365" w:rsidRPr="00B7474A" w:rsidRDefault="00FC1B0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1C809E64" w:rsidR="00AA2365" w:rsidRPr="002616A4" w:rsidRDefault="002616A4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A2365" w:rsidRPr="00B7474A" w14:paraId="7BE267F2" w14:textId="77777777" w:rsidTr="00C72C62">
        <w:tc>
          <w:tcPr>
            <w:tcW w:w="9782" w:type="dxa"/>
            <w:gridSpan w:val="3"/>
          </w:tcPr>
          <w:p w14:paraId="7FC4D7E2" w14:textId="6B129038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  <w:tr w:rsidR="00AA2365" w:rsidRPr="00B7474A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  <w:tr w:rsidR="00AA2365" w:rsidRPr="00B7474A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AA2365" w:rsidRPr="00B7474A" w:rsidRDefault="00AA2365" w:rsidP="00AA23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A2365" w:rsidRPr="00B7474A" w:rsidRDefault="00AA2365" w:rsidP="00AA23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74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225CC12" w:rsidR="00DB4D9C" w:rsidRPr="00B7474A" w:rsidRDefault="001640C9" w:rsidP="00B7474A">
      <w:pPr>
        <w:spacing w:after="120"/>
        <w:ind w:firstLine="1134"/>
        <w:jc w:val="both"/>
        <w:rPr>
          <w:b/>
          <w:sz w:val="20"/>
          <w:szCs w:val="20"/>
        </w:rPr>
      </w:pPr>
      <w:r w:rsidRPr="00B7474A">
        <w:rPr>
          <w:b/>
          <w:sz w:val="20"/>
          <w:szCs w:val="20"/>
        </w:rPr>
        <w:t>Декан</w:t>
      </w:r>
      <w:r w:rsidR="001A586C">
        <w:rPr>
          <w:b/>
          <w:sz w:val="20"/>
          <w:szCs w:val="20"/>
          <w:lang w:val="kk-KZ"/>
        </w:rPr>
        <w:t xml:space="preserve"> факультета </w:t>
      </w:r>
      <w:r w:rsidR="00B7474A">
        <w:rPr>
          <w:b/>
          <w:sz w:val="20"/>
          <w:szCs w:val="20"/>
        </w:rPr>
        <w:tab/>
      </w:r>
      <w:r w:rsidR="00B7474A">
        <w:rPr>
          <w:b/>
          <w:sz w:val="20"/>
          <w:szCs w:val="20"/>
        </w:rPr>
        <w:tab/>
      </w:r>
      <w:r w:rsidR="005E7456" w:rsidRPr="00B7474A">
        <w:rPr>
          <w:b/>
          <w:sz w:val="20"/>
          <w:szCs w:val="20"/>
        </w:rPr>
        <w:t xml:space="preserve">  </w:t>
      </w:r>
      <w:r w:rsidR="00B7474A" w:rsidRPr="00B7474A">
        <w:rPr>
          <w:b/>
          <w:sz w:val="20"/>
          <w:szCs w:val="20"/>
        </w:rPr>
        <w:t>___________________</w:t>
      </w:r>
      <w:r w:rsidRPr="00B7474A">
        <w:rPr>
          <w:b/>
          <w:sz w:val="20"/>
          <w:szCs w:val="20"/>
        </w:rPr>
        <w:t xml:space="preserve"> </w:t>
      </w:r>
      <w:r w:rsidR="00B7474A" w:rsidRPr="00B7474A">
        <w:rPr>
          <w:b/>
          <w:sz w:val="20"/>
          <w:szCs w:val="20"/>
          <w:lang w:val="kk-KZ"/>
        </w:rPr>
        <w:t>А.С. Актымбаева</w:t>
      </w:r>
      <w:r w:rsidRPr="00B7474A">
        <w:rPr>
          <w:b/>
          <w:sz w:val="20"/>
          <w:szCs w:val="20"/>
        </w:rPr>
        <w:t xml:space="preserve">  </w:t>
      </w:r>
    </w:p>
    <w:p w14:paraId="614E7D34" w14:textId="77777777" w:rsidR="00E7513F" w:rsidRPr="00B7474A" w:rsidRDefault="00E7513F" w:rsidP="00B7474A">
      <w:pPr>
        <w:ind w:firstLine="1134"/>
        <w:rPr>
          <w:b/>
          <w:sz w:val="20"/>
          <w:szCs w:val="20"/>
        </w:rPr>
      </w:pPr>
      <w:r w:rsidRPr="00B7474A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2006C586" w:rsidR="00E7513F" w:rsidRPr="00B7474A" w:rsidRDefault="00E7513F" w:rsidP="00B7474A">
      <w:pPr>
        <w:ind w:firstLine="1134"/>
        <w:rPr>
          <w:b/>
          <w:sz w:val="20"/>
          <w:szCs w:val="20"/>
          <w:lang w:val="kk-KZ"/>
        </w:rPr>
      </w:pPr>
      <w:r w:rsidRPr="00B7474A">
        <w:rPr>
          <w:b/>
          <w:bCs/>
          <w:sz w:val="20"/>
          <w:szCs w:val="20"/>
        </w:rPr>
        <w:t>по качеству преподавания и обучения</w:t>
      </w:r>
      <w:r w:rsidR="00B7474A" w:rsidRPr="00B7474A">
        <w:rPr>
          <w:b/>
          <w:bCs/>
          <w:sz w:val="20"/>
          <w:szCs w:val="20"/>
          <w:lang w:val="kk-KZ"/>
        </w:rPr>
        <w:t xml:space="preserve"> </w:t>
      </w:r>
      <w:r w:rsidR="00B7474A">
        <w:rPr>
          <w:b/>
          <w:bCs/>
          <w:sz w:val="20"/>
          <w:szCs w:val="20"/>
        </w:rPr>
        <w:t>__________</w:t>
      </w:r>
      <w:r w:rsidR="00B7474A" w:rsidRPr="00B7474A">
        <w:rPr>
          <w:b/>
          <w:bCs/>
          <w:sz w:val="20"/>
          <w:szCs w:val="20"/>
          <w:lang w:val="kk-KZ"/>
        </w:rPr>
        <w:t xml:space="preserve"> А.Ғ. Көшім</w:t>
      </w:r>
    </w:p>
    <w:p w14:paraId="2ADB2AB5" w14:textId="0AC7A745" w:rsidR="00DB4D9C" w:rsidRPr="00B7474A" w:rsidRDefault="00DB4D9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</w:p>
    <w:p w14:paraId="7F60B22E" w14:textId="6ED079DF" w:rsidR="00DB4D9C" w:rsidRPr="00B7474A" w:rsidRDefault="001A586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>Заведующ</w:t>
      </w:r>
      <w:r>
        <w:rPr>
          <w:b/>
          <w:bCs/>
          <w:sz w:val="20"/>
          <w:szCs w:val="20"/>
          <w:lang w:val="kk-KZ"/>
        </w:rPr>
        <w:t>ая</w:t>
      </w:r>
      <w:r w:rsidR="5B3B768B" w:rsidRPr="00B7474A">
        <w:rPr>
          <w:b/>
          <w:bCs/>
          <w:sz w:val="20"/>
          <w:szCs w:val="20"/>
        </w:rPr>
        <w:t xml:space="preserve"> кафедрой ______________________</w:t>
      </w:r>
      <w:r w:rsidR="00B7474A">
        <w:rPr>
          <w:b/>
          <w:bCs/>
          <w:sz w:val="20"/>
          <w:szCs w:val="20"/>
          <w:lang w:val="kk-KZ"/>
        </w:rPr>
        <w:t xml:space="preserve">     </w:t>
      </w:r>
      <w:r w:rsidR="00B7474A" w:rsidRPr="00B7474A">
        <w:rPr>
          <w:b/>
          <w:bCs/>
          <w:sz w:val="20"/>
          <w:szCs w:val="20"/>
          <w:lang w:val="kk-KZ"/>
        </w:rPr>
        <w:t>А.А. Токбергенова</w:t>
      </w:r>
    </w:p>
    <w:p w14:paraId="63F7C498" w14:textId="75DF489A" w:rsidR="00DB4D9C" w:rsidRPr="00B7474A" w:rsidRDefault="00DB4D9C" w:rsidP="00B7474A">
      <w:pPr>
        <w:spacing w:after="120"/>
        <w:ind w:firstLine="1134"/>
        <w:rPr>
          <w:b/>
          <w:bCs/>
          <w:sz w:val="20"/>
          <w:szCs w:val="20"/>
          <w:lang w:val="kk-KZ"/>
        </w:rPr>
      </w:pPr>
    </w:p>
    <w:p w14:paraId="1D406AFD" w14:textId="06DD64EE" w:rsidR="00206E46" w:rsidRPr="00F762C9" w:rsidRDefault="001640C9" w:rsidP="00B7474A">
      <w:pPr>
        <w:spacing w:after="120"/>
        <w:ind w:firstLine="1134"/>
        <w:rPr>
          <w:sz w:val="20"/>
          <w:szCs w:val="20"/>
          <w:lang w:val="kk-KZ"/>
        </w:rPr>
      </w:pPr>
      <w:r w:rsidRPr="00B7474A">
        <w:rPr>
          <w:b/>
          <w:sz w:val="20"/>
          <w:szCs w:val="20"/>
        </w:rPr>
        <w:t>Лектор</w:t>
      </w:r>
      <w:r w:rsidR="005E7456" w:rsidRPr="00B7474A">
        <w:rPr>
          <w:b/>
          <w:sz w:val="20"/>
          <w:szCs w:val="20"/>
        </w:rPr>
        <w:t xml:space="preserve"> __</w:t>
      </w:r>
      <w:r w:rsidR="00B7474A">
        <w:rPr>
          <w:b/>
          <w:sz w:val="20"/>
          <w:szCs w:val="20"/>
        </w:rPr>
        <w:t>_____________________________</w:t>
      </w:r>
      <w:r w:rsidR="00B7474A">
        <w:rPr>
          <w:b/>
          <w:sz w:val="20"/>
          <w:szCs w:val="20"/>
        </w:rPr>
        <w:tab/>
      </w:r>
      <w:r w:rsidR="00F762C9">
        <w:rPr>
          <w:b/>
          <w:sz w:val="20"/>
          <w:szCs w:val="20"/>
        </w:rPr>
        <w:t xml:space="preserve">            </w:t>
      </w:r>
      <w:r w:rsidR="00F762C9">
        <w:rPr>
          <w:b/>
          <w:sz w:val="20"/>
          <w:szCs w:val="20"/>
          <w:lang w:val="kk-KZ"/>
        </w:rPr>
        <w:t xml:space="preserve">А.М. </w:t>
      </w:r>
      <w:r w:rsidR="00F762C9">
        <w:rPr>
          <w:b/>
          <w:sz w:val="20"/>
          <w:szCs w:val="20"/>
        </w:rPr>
        <w:t>Жа</w:t>
      </w:r>
      <w:r w:rsidR="00F762C9">
        <w:rPr>
          <w:b/>
          <w:sz w:val="20"/>
          <w:szCs w:val="20"/>
          <w:lang w:val="kk-KZ"/>
        </w:rPr>
        <w:t xml:space="preserve">қыпбек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22E65C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65EC2A11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3016B56E" w14:textId="2175FD2E" w:rsidR="00B201A8" w:rsidRPr="00B201A8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РУБРИКАТОР СУММАТИВНОГО ОЦЕНИВАНИЯ</w:t>
      </w:r>
    </w:p>
    <w:p w14:paraId="723AFBF9" w14:textId="77777777" w:rsidR="00B201A8" w:rsidRPr="00CC49A2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5BE17671" w14:textId="2671DCBC" w:rsidR="00B201A8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КРИТЕРИЙ ОЦЕНИВАНИЯ РЕЗУЛЬТАТОВ ОБУЧЕНИЯ</w:t>
      </w:r>
      <w:r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Pr="00CC49A2">
        <w:rPr>
          <w:rStyle w:val="normaltextrun"/>
          <w:sz w:val="20"/>
          <w:szCs w:val="20"/>
          <w:lang w:val="kk-KZ"/>
        </w:rPr>
        <w:t> </w:t>
      </w:r>
      <w:r w:rsidRPr="00CC49A2">
        <w:rPr>
          <w:rStyle w:val="eop"/>
          <w:sz w:val="20"/>
          <w:szCs w:val="20"/>
          <w:lang w:val="kk-KZ"/>
        </w:rPr>
        <w:t> </w:t>
      </w:r>
    </w:p>
    <w:p w14:paraId="7389B7F8" w14:textId="77777777" w:rsidR="00B201A8" w:rsidRPr="00CC49A2" w:rsidRDefault="00B201A8" w:rsidP="00B201A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0563AD05" w14:textId="67024950" w:rsidR="00B201A8" w:rsidRPr="001A586C" w:rsidRDefault="00B201A8" w:rsidP="00B201A8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Тема:</w:t>
      </w:r>
      <w:r w:rsidRPr="00552AF1">
        <w:rPr>
          <w:b/>
          <w:sz w:val="20"/>
          <w:szCs w:val="20"/>
          <w:lang w:val="kk-KZ"/>
        </w:rPr>
        <w:t xml:space="preserve"> </w:t>
      </w:r>
      <w:r w:rsidRPr="00B7474A">
        <w:rPr>
          <w:sz w:val="20"/>
          <w:szCs w:val="20"/>
        </w:rPr>
        <w:t>Анализ и интерпретация космических данных: от истории к практическим навыкам</w:t>
      </w:r>
      <w:r w:rsidRPr="00552AF1">
        <w:rPr>
          <w:b/>
          <w:sz w:val="20"/>
          <w:szCs w:val="20"/>
          <w:lang w:val="kk-KZ"/>
        </w:rPr>
        <w:t xml:space="preserve"> </w:t>
      </w:r>
      <w:r w:rsidR="001A586C">
        <w:rPr>
          <w:b/>
          <w:sz w:val="20"/>
          <w:szCs w:val="20"/>
        </w:rPr>
        <w:t>(</w:t>
      </w:r>
      <w:r w:rsidR="00B0699D">
        <w:rPr>
          <w:b/>
          <w:sz w:val="20"/>
          <w:szCs w:val="20"/>
        </w:rPr>
        <w:t>от 15% РК-1</w:t>
      </w:r>
      <w:r w:rsidR="001A586C">
        <w:rPr>
          <w:b/>
          <w:sz w:val="20"/>
          <w:szCs w:val="20"/>
        </w:rPr>
        <w:t>)</w:t>
      </w:r>
    </w:p>
    <w:p w14:paraId="5BF1391C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5028CC06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B201A8" w:rsidRPr="00B201A8" w14:paraId="1C1AD3DD" w14:textId="77777777" w:rsidTr="00B201A8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27EEC0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01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FF1D28" w14:textId="1677CADD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C0E6677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20-15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7DC264" w14:textId="243CD8E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974408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15-10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19A83E" w14:textId="6140F4B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583B5A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E9A3AB" w14:textId="3F075428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38A4E5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B201A8" w:rsidRPr="00B201A8" w14:paraId="6D56DAF7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3E83A0" w14:textId="0499BD6B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Понимание исторического контекста дистанционного зондирования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4C6FC3" w14:textId="46E93D98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01A8">
              <w:rPr>
                <w:sz w:val="20"/>
                <w:szCs w:val="20"/>
                <w:lang w:val="kk-KZ"/>
              </w:rPr>
              <w:t>Г</w:t>
            </w:r>
            <w:r w:rsidRPr="00B201A8">
              <w:rPr>
                <w:sz w:val="20"/>
                <w:szCs w:val="20"/>
              </w:rPr>
              <w:t>лубокое и всестороннее понимание исторического развития методов дистанционного зондирования.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84F20" w14:textId="119A823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понимание основных исторических моментов, некоторые детали отсутствуют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05CD0" w14:textId="726D044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Основные исторические моменты изучены, но поверхностно.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E55768" w14:textId="1969865D" w:rsidR="00B201A8" w:rsidRPr="00B201A8" w:rsidRDefault="00B201A8" w:rsidP="00B201A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понимание истории дистанционного зондирования.</w:t>
            </w:r>
          </w:p>
        </w:tc>
      </w:tr>
      <w:tr w:rsidR="00B201A8" w:rsidRPr="00B201A8" w14:paraId="13B60694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1B19B0" w14:textId="56CB0EDC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Анализ и интерпретация современных космических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B53468" w14:textId="47FE6F8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Профессиональный уровень анализа и интерпретации данных, демонстрирующий глубокие знания.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A8277C" w14:textId="1E0FC43A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Качественный анализ данных, хотя и с некоторыми недостатками.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FFB89C" w14:textId="3BB9C8C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Базовый анализ проведен, но ему не хватает глубины и детализации.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0D1E" w14:textId="41EE78C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Поверхностный или неверный анализ данных</w:t>
            </w:r>
          </w:p>
        </w:tc>
      </w:tr>
      <w:tr w:rsidR="00B201A8" w:rsidRPr="00B201A8" w14:paraId="2567E6BB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27049A" w14:textId="496ACC12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Применение теории в практической работе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E8618E" w14:textId="67572242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Уникальное сочетание теоретических знаний и практического применения.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F38E15" w14:textId="1A94705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применение теории, но имеет некоторые ограничения в практическом применении.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9E7B17" w14:textId="111CB681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Базовая теория применима, но практическое применение ограничено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E51BCA" w14:textId="23B913EE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применение теоретических знаний на практике</w:t>
            </w:r>
          </w:p>
        </w:tc>
      </w:tr>
      <w:tr w:rsidR="00B201A8" w:rsidRPr="00B201A8" w14:paraId="600C6C3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0B5F50" w14:textId="70D6F935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Порядок и структура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544F90" w14:textId="29E368D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Хорошо спроектированная и хорошо документированная работа..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7D166F" w14:textId="68C575F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Хорошо организованная работа с небольшими ошибками форматирования.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D29956" w14:textId="265960C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адекватной структуры и оформления, но со значительными недостатками.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513934" w14:textId="07742B04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Плохая организация и подача работы.</w:t>
            </w:r>
          </w:p>
        </w:tc>
      </w:tr>
      <w:tr w:rsidR="00B201A8" w:rsidRPr="00B201A8" w14:paraId="09E8A77A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A12CD0" w14:textId="22B9CCB4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Инновационный и творческий подход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40FA6F" w14:textId="38129CBF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Продемонстрировать инновационные подходы и творческий подход к анализу и интерпретации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44A1F" w14:textId="3A43C405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Есть некоторые оригинальные идеи и подходы, но в основном традиционные методы.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2C39EB" w14:textId="41D1671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  <w:lang w:val="kk-KZ"/>
              </w:rPr>
              <w:t>С</w:t>
            </w:r>
            <w:r w:rsidRPr="00B201A8">
              <w:rPr>
                <w:sz w:val="20"/>
                <w:szCs w:val="20"/>
              </w:rPr>
              <w:t>тандартные подходы без существенных инноваций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B697C1" w14:textId="1C33504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Недостаток творчества и инноваций в работе</w:t>
            </w:r>
          </w:p>
        </w:tc>
      </w:tr>
    </w:tbl>
    <w:p w14:paraId="3D6D9710" w14:textId="77777777" w:rsidR="00B201A8" w:rsidRDefault="00B201A8" w:rsidP="00B201A8">
      <w:pPr>
        <w:rPr>
          <w:sz w:val="20"/>
          <w:szCs w:val="20"/>
          <w:lang w:val="kk-KZ"/>
        </w:rPr>
      </w:pPr>
    </w:p>
    <w:p w14:paraId="30490CF1" w14:textId="77777777" w:rsidR="00B201A8" w:rsidRDefault="00B201A8" w:rsidP="00B201A8">
      <w:pPr>
        <w:rPr>
          <w:sz w:val="20"/>
          <w:szCs w:val="20"/>
          <w:lang w:val="kk-KZ"/>
        </w:rPr>
      </w:pPr>
    </w:p>
    <w:p w14:paraId="7D824201" w14:textId="77777777" w:rsidR="00B201A8" w:rsidRDefault="00B201A8" w:rsidP="00B201A8">
      <w:pPr>
        <w:rPr>
          <w:sz w:val="20"/>
          <w:szCs w:val="20"/>
          <w:lang w:val="kk-KZ"/>
        </w:rPr>
      </w:pPr>
    </w:p>
    <w:p w14:paraId="092B1302" w14:textId="77777777" w:rsidR="00B201A8" w:rsidRDefault="00B201A8" w:rsidP="00B201A8">
      <w:pPr>
        <w:rPr>
          <w:sz w:val="20"/>
          <w:szCs w:val="20"/>
          <w:lang w:val="kk-KZ"/>
        </w:rPr>
      </w:pPr>
    </w:p>
    <w:p w14:paraId="5484E3E8" w14:textId="77777777" w:rsidR="00B201A8" w:rsidRDefault="00B201A8" w:rsidP="00B201A8">
      <w:pPr>
        <w:rPr>
          <w:sz w:val="20"/>
          <w:szCs w:val="20"/>
          <w:lang w:val="kk-KZ"/>
        </w:rPr>
      </w:pPr>
    </w:p>
    <w:p w14:paraId="09280D42" w14:textId="77777777" w:rsidR="00B201A8" w:rsidRDefault="00B201A8" w:rsidP="00B201A8">
      <w:pPr>
        <w:rPr>
          <w:sz w:val="20"/>
          <w:szCs w:val="20"/>
          <w:lang w:val="kk-KZ"/>
        </w:rPr>
      </w:pPr>
    </w:p>
    <w:p w14:paraId="60914583" w14:textId="77777777" w:rsidR="00B201A8" w:rsidRDefault="00B201A8" w:rsidP="00B201A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402496B2" w14:textId="26787B7F" w:rsidR="00B201A8" w:rsidRPr="00552AF1" w:rsidRDefault="00B201A8" w:rsidP="00B201A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 xml:space="preserve">.  </w:t>
      </w:r>
      <w:r w:rsidR="001D172A">
        <w:rPr>
          <w:b/>
          <w:sz w:val="20"/>
          <w:szCs w:val="20"/>
          <w:lang w:val="kk-KZ"/>
        </w:rPr>
        <w:t>Тема</w:t>
      </w:r>
      <w:r w:rsidRPr="008201C7">
        <w:rPr>
          <w:bCs/>
          <w:sz w:val="20"/>
          <w:szCs w:val="20"/>
          <w:lang w:val="kk-KZ"/>
        </w:rPr>
        <w:t xml:space="preserve">: </w:t>
      </w:r>
      <w:r w:rsidRPr="00B7474A">
        <w:rPr>
          <w:sz w:val="20"/>
          <w:szCs w:val="20"/>
        </w:rPr>
        <w:t xml:space="preserve">Исследование и анализ космических данных: оптимизация обработки оптических и радиолокационных </w:t>
      </w:r>
      <w:r w:rsidR="00B0699D">
        <w:rPr>
          <w:b/>
          <w:sz w:val="20"/>
          <w:szCs w:val="20"/>
        </w:rPr>
        <w:t>(от 15% РК-1)</w:t>
      </w:r>
    </w:p>
    <w:p w14:paraId="56B5F7EA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1DF4B044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B201A8" w:rsidRPr="00B201A8" w14:paraId="40219FB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1AD587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01A8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B201A8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BCD619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5D08D06" w14:textId="7A6E38CC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20-15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24C020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4A92EE4" w14:textId="74EB5CC5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15-10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11723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32A385" w14:textId="3C919725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10-5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F6572C" w14:textId="77777777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B201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772DB7" w14:textId="087B1179" w:rsidR="00B201A8" w:rsidRPr="00B201A8" w:rsidRDefault="00B201A8" w:rsidP="00B201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201A8">
              <w:rPr>
                <w:rStyle w:val="eop"/>
                <w:sz w:val="20"/>
                <w:szCs w:val="20"/>
              </w:rPr>
              <w:t>0-5</w:t>
            </w:r>
            <w:r w:rsidRPr="00B201A8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B201A8" w:rsidRPr="00B201A8" w14:paraId="458FF807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F83DD0" w14:textId="72795D08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Понимать принципы обработки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683FB6" w14:textId="4DB2FAB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Демонстрирует глубокое понимание принципов и технологий обработки оптических и радиолокационных изображений.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0F938" w14:textId="1734BB3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Демонстрирует хорошее понимание основных принципов с некоторыми недостатками в деталях.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45937C" w14:textId="2E155B67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Есть общее понимание принципов, но имеются существенные пробелы.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37FA73" w14:textId="720D4499" w:rsidR="00B201A8" w:rsidRPr="00B201A8" w:rsidRDefault="00B201A8" w:rsidP="00B201A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понимание основных принципов и технологий.</w:t>
            </w:r>
          </w:p>
        </w:tc>
      </w:tr>
      <w:tr w:rsidR="00B201A8" w:rsidRPr="00B201A8" w14:paraId="69FA5834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2AEDE6" w14:textId="64D91CB8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201A8">
              <w:rPr>
                <w:b/>
                <w:sz w:val="20"/>
                <w:szCs w:val="20"/>
              </w:rPr>
              <w:t>Качество обработки и анализа данных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F563B9" w14:textId="1E4AC70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Используя передовые методы обработки, результаты анализа являются точными и глубокими.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FFA1E0" w14:textId="58F049DB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При использовании стандартных методов обработки результаты анализа, как правило, точны.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F1D6FC" w14:textId="7D1005B3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Используются базовые методы обработки, но результаты анализа поверхностны.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13565" w14:textId="5BE85D19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201A8">
              <w:rPr>
                <w:sz w:val="20"/>
                <w:szCs w:val="20"/>
              </w:rPr>
              <w:t>Неэффективное использование методов обработки, недостоверные результаты анализа.</w:t>
            </w:r>
          </w:p>
        </w:tc>
      </w:tr>
      <w:tr w:rsidR="00B201A8" w:rsidRPr="00B201A8" w14:paraId="202B046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16AE1D" w14:textId="568551C9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Применение теоретических знаний на практике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22659A" w14:textId="10CED8A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Прекрасно сочетает теоретические знания с практическим применением и демонстрирует инновационный подход.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A0A156" w14:textId="73EE475C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Хорошее сочетание теории и практики, несколько стандартных подходов.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5A124B" w14:textId="21F63F4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Базовые теоретические знания применяются, но им не хватает значительной глубины или инноваций.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7CADF9" w14:textId="02AD433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Недостаточное применение теоретических знаний в практической работе.</w:t>
            </w:r>
          </w:p>
        </w:tc>
      </w:tr>
      <w:tr w:rsidR="00B201A8" w:rsidRPr="00B201A8" w14:paraId="3F675CF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556A58" w14:textId="27E21A44" w:rsidR="00B201A8" w:rsidRPr="00B201A8" w:rsidRDefault="00B201A8" w:rsidP="00B201A8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Порядок и структура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DD73E8" w14:textId="3CF8C7F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хорошо структурирована, четко изложена, все источники правильно цитируются.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B45F21" w14:textId="585602F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организована хорошо, с небольшими конструктивными недочетами.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23248" w14:textId="3E33EF6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организована хорошо, но есть существенные конструктивные недочеты.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3FBDF7" w14:textId="094C43E1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Работа плохо организована, имеется множество ошибок форматирования и цитирования.</w:t>
            </w:r>
          </w:p>
        </w:tc>
      </w:tr>
      <w:tr w:rsidR="00B201A8" w:rsidRPr="00B201A8" w14:paraId="5C51CD43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67087C" w14:textId="7CB86B96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201A8">
              <w:rPr>
                <w:b/>
                <w:sz w:val="20"/>
                <w:szCs w:val="20"/>
              </w:rPr>
              <w:t>Анализ и критическое мышление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BD8531" w14:textId="3D5152C0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Продемонстрировал глубокий и критический анализ данных, способность делать независимые выводы.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AB844B" w14:textId="1646E0E5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Хороший уровень анализа, некоторые оригинальные выводы.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FEDC68" w14:textId="2153DC5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Базовый анализ завершен, но ему не хватает значительной глубины или критики.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A4D3D" w14:textId="77145F2D" w:rsidR="00B201A8" w:rsidRPr="00B201A8" w:rsidRDefault="00B201A8" w:rsidP="00B201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B201A8">
              <w:rPr>
                <w:sz w:val="20"/>
                <w:szCs w:val="20"/>
              </w:rPr>
              <w:t>Недостаток глубины анализа, неумение критически мыслить.</w:t>
            </w:r>
          </w:p>
        </w:tc>
      </w:tr>
    </w:tbl>
    <w:p w14:paraId="493C74B5" w14:textId="77777777" w:rsidR="00B201A8" w:rsidRDefault="00B201A8" w:rsidP="00B201A8">
      <w:pPr>
        <w:rPr>
          <w:sz w:val="20"/>
          <w:szCs w:val="20"/>
          <w:lang w:val="kk-KZ"/>
        </w:rPr>
      </w:pPr>
    </w:p>
    <w:p w14:paraId="2F5616C7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14B48DAA" w14:textId="77777777" w:rsidR="00B201A8" w:rsidRPr="00F9769F" w:rsidRDefault="00B201A8" w:rsidP="00B201A8">
      <w:pPr>
        <w:rPr>
          <w:sz w:val="20"/>
          <w:szCs w:val="20"/>
          <w:lang w:val="kk-KZ"/>
        </w:rPr>
      </w:pPr>
    </w:p>
    <w:p w14:paraId="6DAB5D2A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2220D1E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F5E114A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6CA121B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2587EC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7DC5B13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B9EC8EF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58F5B48" w14:textId="77777777" w:rsidR="00B201A8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7ADA6B5" w14:textId="77777777" w:rsidR="00B201A8" w:rsidRDefault="00B201A8" w:rsidP="00B201A8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4BE14785" w14:textId="102461FC" w:rsidR="00B201A8" w:rsidRPr="00552AF1" w:rsidRDefault="00B201A8" w:rsidP="00B201A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</w:t>
      </w:r>
      <w:r w:rsidR="001A586C">
        <w:rPr>
          <w:b/>
          <w:sz w:val="20"/>
          <w:szCs w:val="20"/>
          <w:lang w:val="kk-KZ"/>
        </w:rPr>
        <w:t>СРС</w:t>
      </w:r>
      <w:r w:rsidRPr="00CC49A2">
        <w:rPr>
          <w:b/>
          <w:sz w:val="20"/>
          <w:szCs w:val="20"/>
          <w:lang w:val="kk-KZ"/>
        </w:rPr>
        <w:t xml:space="preserve">. </w:t>
      </w:r>
      <w:r w:rsidR="00B0699D">
        <w:rPr>
          <w:b/>
          <w:sz w:val="20"/>
          <w:szCs w:val="20"/>
          <w:lang w:val="kk-KZ"/>
        </w:rPr>
        <w:t>Презентация</w:t>
      </w:r>
      <w:r w:rsidR="001D172A">
        <w:rPr>
          <w:b/>
          <w:sz w:val="20"/>
          <w:szCs w:val="20"/>
          <w:lang w:val="kk-KZ"/>
        </w:rPr>
        <w:t>.</w:t>
      </w:r>
      <w:r w:rsidRPr="00552AF1">
        <w:rPr>
          <w:b/>
          <w:sz w:val="20"/>
          <w:szCs w:val="20"/>
          <w:lang w:val="kk-KZ"/>
        </w:rPr>
        <w:t xml:space="preserve">  </w:t>
      </w:r>
      <w:r w:rsidR="001D172A">
        <w:rPr>
          <w:b/>
          <w:sz w:val="20"/>
          <w:szCs w:val="20"/>
          <w:lang w:val="kk-KZ"/>
        </w:rPr>
        <w:t>Тема</w:t>
      </w:r>
      <w:r>
        <w:rPr>
          <w:b/>
          <w:sz w:val="20"/>
          <w:szCs w:val="20"/>
          <w:lang w:val="kk-KZ"/>
        </w:rPr>
        <w:t>:</w:t>
      </w:r>
      <w:r w:rsidRPr="00552AF1">
        <w:rPr>
          <w:b/>
          <w:sz w:val="20"/>
          <w:szCs w:val="20"/>
          <w:lang w:val="kk-KZ"/>
        </w:rPr>
        <w:t xml:space="preserve"> </w:t>
      </w:r>
      <w:r w:rsidR="001D172A" w:rsidRPr="00B7474A">
        <w:rPr>
          <w:b/>
          <w:sz w:val="20"/>
          <w:szCs w:val="20"/>
        </w:rPr>
        <w:t>Классификация и анализ космических данных: практическое исследование методов и их применение для анализа сельскохозяйственных земель</w:t>
      </w:r>
      <w:r w:rsidR="001D172A">
        <w:rPr>
          <w:b/>
          <w:sz w:val="20"/>
          <w:szCs w:val="20"/>
          <w:lang w:val="kk-KZ"/>
        </w:rPr>
        <w:t xml:space="preserve"> </w:t>
      </w:r>
      <w:r w:rsidR="00B0699D">
        <w:rPr>
          <w:b/>
          <w:sz w:val="20"/>
          <w:szCs w:val="20"/>
          <w:lang w:val="kk-KZ"/>
        </w:rPr>
        <w:t>(от 30% РК2)</w:t>
      </w:r>
    </w:p>
    <w:p w14:paraId="1C818406" w14:textId="77777777" w:rsidR="00B201A8" w:rsidRPr="00552AF1" w:rsidRDefault="00B201A8" w:rsidP="00B201A8">
      <w:pPr>
        <w:rPr>
          <w:b/>
          <w:sz w:val="20"/>
          <w:szCs w:val="20"/>
          <w:lang w:val="kk-KZ"/>
        </w:rPr>
      </w:pPr>
    </w:p>
    <w:p w14:paraId="2FB29154" w14:textId="77777777" w:rsidR="00B201A8" w:rsidRPr="00552AF1" w:rsidRDefault="00B201A8" w:rsidP="00B201A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D172A" w:rsidRPr="001D172A" w14:paraId="3AAA174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7E115D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D172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CC443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6899F8" w14:textId="61F21508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20-15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881F95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001BBB" w14:textId="6E307BFB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15-10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BB2599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4914C08" w14:textId="769E1E1E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10-5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BF661F" w14:textId="77777777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1D172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F293384" w14:textId="4EBD9E69" w:rsidR="001D172A" w:rsidRPr="001D172A" w:rsidRDefault="001D172A" w:rsidP="001D17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172A">
              <w:rPr>
                <w:rStyle w:val="eop"/>
                <w:sz w:val="20"/>
                <w:szCs w:val="20"/>
              </w:rPr>
              <w:t>0-5</w:t>
            </w:r>
            <w:r w:rsidRPr="001D172A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D172A" w:rsidRPr="001D172A" w14:paraId="6422A766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A4A8D9" w14:textId="0DADEF5B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D172A">
              <w:rPr>
                <w:b/>
                <w:sz w:val="20"/>
                <w:szCs w:val="20"/>
              </w:rPr>
              <w:t>Точность и глубина анализа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EE501F" w14:textId="0A8E338D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Полное и глубокое понимание методов классификации и анализа пространственных данных, выявление мелких деталей и нюансов сельскохозяйственных земель.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59A4D5" w14:textId="4C6AC864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D172A">
              <w:rPr>
                <w:sz w:val="20"/>
                <w:szCs w:val="20"/>
              </w:rPr>
              <w:t>Хорошее понимание основных методов классификации и анализа, правильное определение основных характеристик земель сельскохозяйственного назначения.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54FEE" w14:textId="0CEDB91B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Базовое понимание методов классификации и анализа, но пробелы в деталях и нюансах сельскохозяйственных угодий.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A81B0D" w14:textId="608066FA" w:rsidR="001D172A" w:rsidRPr="001D172A" w:rsidRDefault="001D172A" w:rsidP="001D172A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Недостаточное или неправильное понимание методов классификации и анализа, неспособность выявить основные аспекты земель сельскохозяйственного назначения.</w:t>
            </w:r>
          </w:p>
        </w:tc>
      </w:tr>
      <w:tr w:rsidR="001D172A" w:rsidRPr="001D172A" w14:paraId="50E47E8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7CE0A1" w14:textId="52D69152" w:rsidR="001D172A" w:rsidRPr="001D172A" w:rsidRDefault="001D172A" w:rsidP="001D172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Применение методов пространственной обработки изображений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23B87" w14:textId="2475BDA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Используйте сложные и изощренные методы классификации, демонстрируя высокий уровень навыков обработки и анализа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72AF57" w14:textId="28F47CB1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Правильное использование стандартных методов классификации и анализа, надежная обработка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BD7BD7" w14:textId="1E0FABAF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Выполнение основных задач классификации и анализа с ошибками, недостаточное знание методов обработки данных.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44BBC5" w14:textId="1F00C45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Неправильное использование методов обработки и анализа данных, частые ошибки и неправильная интерпретация результатов.</w:t>
            </w:r>
          </w:p>
        </w:tc>
      </w:tr>
      <w:tr w:rsidR="001D172A" w:rsidRPr="001D172A" w14:paraId="0E94A03C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D62A80" w14:textId="54DA55AC" w:rsidR="001D172A" w:rsidRPr="001D172A" w:rsidRDefault="001D172A" w:rsidP="001D172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Инновационный подход и критическое мышление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295234" w14:textId="7883DC64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Представление уникальных и эффективных решений, критическая оценка используемых методов и полученных результатов.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438FB2" w14:textId="363A971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Анализ и оценка результатов, использование стандартных методов анализа и интерпретации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EC94C6" w14:textId="7FBC4297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Проблемы ограниченного анализа и интерпретации данных, углубленной оценки и синтеза информации.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146C89" w14:textId="71D56771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Неумение адекватно анализировать и синтезировать информацию, отсутствие критической оценки методов и результатов.</w:t>
            </w:r>
          </w:p>
        </w:tc>
      </w:tr>
      <w:tr w:rsidR="001D172A" w:rsidRPr="001D172A" w14:paraId="5E4771E2" w14:textId="77777777" w:rsidTr="00B201A8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D3D6D0" w14:textId="6F42DC7E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b/>
                <w:sz w:val="20"/>
                <w:szCs w:val="20"/>
              </w:rPr>
              <w:t>Презентация, работа в группах.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E4F288" w14:textId="562BA43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Привлекательная презентация, наглядность, слайды, материалы высокого качества, очень хорошо организованная командная работа.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3926BE" w14:textId="576DDA2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Участие активное, качество визуальных материалов, слайдов и других материалов хорошее, уровень командной работы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9030F8" w14:textId="455F4C68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Уровень участия удовлетворительный, качество материалов удовлетворительное, уровень групповой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39427" w14:textId="2C3A4AAC" w:rsidR="001D172A" w:rsidRPr="001D172A" w:rsidRDefault="001D172A" w:rsidP="001D17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D172A">
              <w:rPr>
                <w:sz w:val="20"/>
                <w:szCs w:val="20"/>
              </w:rPr>
              <w:t>Низкая вовлеченность, плохое качество материалов, низкий уровень командной работы.</w:t>
            </w:r>
          </w:p>
        </w:tc>
      </w:tr>
    </w:tbl>
    <w:p w14:paraId="118B281A" w14:textId="77777777" w:rsidR="000A6617" w:rsidRPr="00B201A8" w:rsidRDefault="000A6617" w:rsidP="00B201A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B201A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ED59A" w14:textId="77777777" w:rsidR="00861720" w:rsidRDefault="00861720" w:rsidP="004C6A23">
      <w:r>
        <w:separator/>
      </w:r>
    </w:p>
  </w:endnote>
  <w:endnote w:type="continuationSeparator" w:id="0">
    <w:p w14:paraId="1F05A927" w14:textId="77777777" w:rsidR="00861720" w:rsidRDefault="00861720" w:rsidP="004C6A23">
      <w:r>
        <w:continuationSeparator/>
      </w:r>
    </w:p>
  </w:endnote>
  <w:endnote w:type="continuationNotice" w:id="1">
    <w:p w14:paraId="51E8B98B" w14:textId="77777777" w:rsidR="00861720" w:rsidRDefault="00861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DDDCE" w14:textId="77777777" w:rsidR="00861720" w:rsidRDefault="00861720" w:rsidP="004C6A23">
      <w:r>
        <w:separator/>
      </w:r>
    </w:p>
  </w:footnote>
  <w:footnote w:type="continuationSeparator" w:id="0">
    <w:p w14:paraId="3CDBFC8A" w14:textId="77777777" w:rsidR="00861720" w:rsidRDefault="00861720" w:rsidP="004C6A23">
      <w:r>
        <w:continuationSeparator/>
      </w:r>
    </w:p>
  </w:footnote>
  <w:footnote w:type="continuationNotice" w:id="1">
    <w:p w14:paraId="244EFEBA" w14:textId="77777777" w:rsidR="00861720" w:rsidRDefault="00861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673C"/>
    <w:multiLevelType w:val="hybridMultilevel"/>
    <w:tmpl w:val="733C3B82"/>
    <w:lvl w:ilvl="0" w:tplc="7AAE0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51DA"/>
    <w:multiLevelType w:val="hybridMultilevel"/>
    <w:tmpl w:val="DA9E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A57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87D"/>
    <w:rsid w:val="00163AFE"/>
    <w:rsid w:val="001640C9"/>
    <w:rsid w:val="001679E6"/>
    <w:rsid w:val="00170D18"/>
    <w:rsid w:val="001717D6"/>
    <w:rsid w:val="00171D5B"/>
    <w:rsid w:val="001727D5"/>
    <w:rsid w:val="00174F19"/>
    <w:rsid w:val="00176C67"/>
    <w:rsid w:val="00180AF4"/>
    <w:rsid w:val="00180F23"/>
    <w:rsid w:val="001815D6"/>
    <w:rsid w:val="00187B3E"/>
    <w:rsid w:val="001A1046"/>
    <w:rsid w:val="001A4025"/>
    <w:rsid w:val="001A4B41"/>
    <w:rsid w:val="001A5411"/>
    <w:rsid w:val="001A586C"/>
    <w:rsid w:val="001A7302"/>
    <w:rsid w:val="001B06C3"/>
    <w:rsid w:val="001B0F79"/>
    <w:rsid w:val="001C095F"/>
    <w:rsid w:val="001C3867"/>
    <w:rsid w:val="001C3A00"/>
    <w:rsid w:val="001C3D29"/>
    <w:rsid w:val="001D172A"/>
    <w:rsid w:val="001D34DC"/>
    <w:rsid w:val="001D4997"/>
    <w:rsid w:val="001E1E8B"/>
    <w:rsid w:val="001E724B"/>
    <w:rsid w:val="001F0AF5"/>
    <w:rsid w:val="001F3EDD"/>
    <w:rsid w:val="001F5F52"/>
    <w:rsid w:val="001F744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6A4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207F"/>
    <w:rsid w:val="0030728E"/>
    <w:rsid w:val="00311121"/>
    <w:rsid w:val="003126D5"/>
    <w:rsid w:val="00323280"/>
    <w:rsid w:val="00323908"/>
    <w:rsid w:val="00330851"/>
    <w:rsid w:val="00334A17"/>
    <w:rsid w:val="00335274"/>
    <w:rsid w:val="00336C8A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2DA"/>
    <w:rsid w:val="003D4B0A"/>
    <w:rsid w:val="003D69B3"/>
    <w:rsid w:val="003E6760"/>
    <w:rsid w:val="003E6E0D"/>
    <w:rsid w:val="003F0CE9"/>
    <w:rsid w:val="003F2C63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1AE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73C5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4F7C90"/>
    <w:rsid w:val="00501106"/>
    <w:rsid w:val="00501B29"/>
    <w:rsid w:val="0051061C"/>
    <w:rsid w:val="00513340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063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1020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6682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603C"/>
    <w:rsid w:val="008124E3"/>
    <w:rsid w:val="0081360F"/>
    <w:rsid w:val="008172FE"/>
    <w:rsid w:val="00820CCC"/>
    <w:rsid w:val="00821976"/>
    <w:rsid w:val="0082339C"/>
    <w:rsid w:val="00830F23"/>
    <w:rsid w:val="008358C3"/>
    <w:rsid w:val="0084297A"/>
    <w:rsid w:val="00844D39"/>
    <w:rsid w:val="0084687B"/>
    <w:rsid w:val="00852424"/>
    <w:rsid w:val="00852FCB"/>
    <w:rsid w:val="00854136"/>
    <w:rsid w:val="00861720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2F3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365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0699D"/>
    <w:rsid w:val="00B143AA"/>
    <w:rsid w:val="00B16817"/>
    <w:rsid w:val="00B201A8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B39"/>
    <w:rsid w:val="00B651D1"/>
    <w:rsid w:val="00B67C9B"/>
    <w:rsid w:val="00B7206D"/>
    <w:rsid w:val="00B727B9"/>
    <w:rsid w:val="00B7474A"/>
    <w:rsid w:val="00B74F43"/>
    <w:rsid w:val="00B81070"/>
    <w:rsid w:val="00B817C0"/>
    <w:rsid w:val="00B81A6F"/>
    <w:rsid w:val="00B8414B"/>
    <w:rsid w:val="00B8539F"/>
    <w:rsid w:val="00B8693A"/>
    <w:rsid w:val="00BA62FC"/>
    <w:rsid w:val="00BA7A6E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C5A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7224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5BF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EC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2C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B04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B7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meetup-join/19%3ameeting_ZmQ0ZTVjNzUtZjliMS00MDdjLWE4YWItY2UxYmE0YTM1NzFj%40thread.v2/0?context=%7b%22Tid%22%3a%22b0ab71a5-75b1-4d65-81f7-f479b4978d7b%22%2c%22Oid%22%3a%22ef4c40e3-838f-4c28-b3bb-9df276fb1783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is-lab.info/" TargetMode="External"/><Relationship Id="rId17" Type="http://schemas.openxmlformats.org/officeDocument/2006/relationships/hyperlink" Target="mailto:madiyar.kadylbekov@kaznu.ed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vzon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earthexplorer.usgs.gov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8</cp:revision>
  <cp:lastPrinted>2025-01-08T06:55:00Z</cp:lastPrinted>
  <dcterms:created xsi:type="dcterms:W3CDTF">2025-09-22T14:03:00Z</dcterms:created>
  <dcterms:modified xsi:type="dcterms:W3CDTF">2025-09-23T07:32:00Z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